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F" w:rsidRPr="00761657" w:rsidRDefault="00D4236F" w:rsidP="00D4236F">
      <w:pPr>
        <w:pStyle w:val="a3"/>
        <w:jc w:val="center"/>
      </w:pPr>
      <w:r w:rsidRPr="00761657">
        <w:t>Муниципальное казенное общеобразовательное учреждение</w:t>
      </w:r>
    </w:p>
    <w:p w:rsidR="00D4236F" w:rsidRDefault="00D4236F" w:rsidP="00D4236F">
      <w:pPr>
        <w:pStyle w:val="a3"/>
        <w:jc w:val="center"/>
      </w:pPr>
      <w:r w:rsidRPr="00761657">
        <w:t>«Средняя общеобразовательная школа №2»</w:t>
      </w:r>
    </w:p>
    <w:p w:rsidR="00D4236F" w:rsidRPr="00761657" w:rsidRDefault="00D4236F" w:rsidP="00D4236F">
      <w:pPr>
        <w:pStyle w:val="a3"/>
        <w:jc w:val="center"/>
      </w:pPr>
      <w:r>
        <w:t>Локомотивный городской округ</w:t>
      </w:r>
    </w:p>
    <w:p w:rsid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BC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851" w:rsidRP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P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9F6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38B" w:rsidRDefault="00BC7851" w:rsidP="009F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BC7851" w:rsidRDefault="00BC7851" w:rsidP="009F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летнего оздоровительного</w:t>
      </w:r>
      <w:r w:rsidR="007923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профильного</w:t>
      </w:r>
      <w:r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лагеря</w:t>
      </w:r>
      <w:r w:rsidR="007923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дневным пребыванием</w:t>
      </w:r>
      <w:r w:rsidR="009F6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</w:t>
      </w:r>
      <w:r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E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</w:t>
      </w:r>
      <w:r w:rsidR="009F6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несовершеннолетних</w:t>
      </w:r>
      <w:r w:rsidR="005E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9F601B" w:rsidRPr="00BC78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детей</w:t>
      </w:r>
      <w:r w:rsidR="009F6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B13D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том числе </w:t>
      </w:r>
      <w:r w:rsidR="005E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состоящих на учёте </w:t>
      </w:r>
      <w:r w:rsidR="009F6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 </w:t>
      </w:r>
      <w:r w:rsidR="005E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подразделени</w:t>
      </w:r>
      <w:r w:rsidR="00B114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="005E7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делам несовершеннолетних</w:t>
      </w:r>
    </w:p>
    <w:p w:rsidR="009F601B" w:rsidRPr="00BC7851" w:rsidRDefault="009F601B" w:rsidP="009F601B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7851">
        <w:rPr>
          <w:rFonts w:ascii="Times New Roman" w:hAnsi="Times New Roman" w:cs="Times New Roman"/>
          <w:sz w:val="24"/>
          <w:szCs w:val="24"/>
        </w:rPr>
        <w:t xml:space="preserve"> (гражданско-патриотическое направление)</w:t>
      </w:r>
    </w:p>
    <w:p w:rsidR="00BC7851" w:rsidRDefault="00BC7851" w:rsidP="00BC785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BC7851" w:rsidRPr="00BC7851" w:rsidRDefault="00BC7851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Pr="00CC371D" w:rsidRDefault="00BC7851" w:rsidP="00BC7851">
      <w:pPr>
        <w:rPr>
          <w:rFonts w:ascii="Times New Roman" w:hAnsi="Times New Roman" w:cs="Times New Roman"/>
          <w:b/>
          <w:sz w:val="28"/>
          <w:szCs w:val="28"/>
        </w:rPr>
      </w:pPr>
    </w:p>
    <w:p w:rsidR="00BC7851" w:rsidRPr="00CC371D" w:rsidRDefault="00D4236F" w:rsidP="00BC7851">
      <w:pPr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CC371D">
        <w:rPr>
          <w:rFonts w:ascii="Times New Roman" w:hAnsi="Times New Roman" w:cs="Times New Roman"/>
          <w:sz w:val="28"/>
          <w:szCs w:val="28"/>
        </w:rPr>
        <w:t>:6-15 лет</w:t>
      </w:r>
    </w:p>
    <w:p w:rsidR="00D4236F" w:rsidRPr="00CC371D" w:rsidRDefault="00D4236F" w:rsidP="00BC7851">
      <w:pPr>
        <w:rPr>
          <w:rFonts w:ascii="Times New Roman" w:hAnsi="Times New Roman" w:cs="Times New Roman"/>
          <w:sz w:val="28"/>
          <w:szCs w:val="28"/>
        </w:rPr>
      </w:pPr>
      <w:r w:rsidRPr="00CC371D">
        <w:rPr>
          <w:rFonts w:ascii="Times New Roman" w:hAnsi="Times New Roman" w:cs="Times New Roman"/>
          <w:b/>
          <w:sz w:val="28"/>
          <w:szCs w:val="28"/>
        </w:rPr>
        <w:t>Срок  реализации:</w:t>
      </w:r>
      <w:r w:rsidRPr="00CC371D">
        <w:rPr>
          <w:rFonts w:ascii="Times New Roman" w:hAnsi="Times New Roman" w:cs="Times New Roman"/>
          <w:sz w:val="28"/>
          <w:szCs w:val="28"/>
        </w:rPr>
        <w:t xml:space="preserve"> лето 2022г</w:t>
      </w:r>
      <w:proofErr w:type="gramStart"/>
      <w:r w:rsidRPr="00CC371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C371D">
        <w:rPr>
          <w:rFonts w:ascii="Times New Roman" w:hAnsi="Times New Roman" w:cs="Times New Roman"/>
          <w:sz w:val="28"/>
          <w:szCs w:val="28"/>
        </w:rPr>
        <w:t>июнь)</w:t>
      </w:r>
    </w:p>
    <w:p w:rsidR="00BC7851" w:rsidRPr="00CC371D" w:rsidRDefault="00BC7851" w:rsidP="00BC7851">
      <w:pPr>
        <w:rPr>
          <w:rFonts w:ascii="Times New Roman" w:hAnsi="Times New Roman" w:cs="Times New Roman"/>
          <w:sz w:val="28"/>
          <w:szCs w:val="28"/>
        </w:rPr>
      </w:pPr>
    </w:p>
    <w:p w:rsidR="00BC7851" w:rsidRPr="00CC371D" w:rsidRDefault="00BC7851" w:rsidP="00BC7851">
      <w:pPr>
        <w:rPr>
          <w:rFonts w:ascii="Times New Roman" w:hAnsi="Times New Roman" w:cs="Times New Roman"/>
          <w:sz w:val="28"/>
          <w:szCs w:val="28"/>
        </w:rPr>
      </w:pPr>
    </w:p>
    <w:p w:rsidR="00BC7851" w:rsidRPr="00CC371D" w:rsidRDefault="00BC7851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B84" w:rsidRPr="00CC371D" w:rsidRDefault="00D4236F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Разработали программу: Зыкова О.В.</w:t>
      </w:r>
    </w:p>
    <w:p w:rsidR="00E95B84" w:rsidRPr="00CC371D" w:rsidRDefault="00D4236F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CC371D" w:rsidRPr="00C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CC371D" w:rsidRPr="00C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Мостовова</w:t>
      </w:r>
      <w:proofErr w:type="spellEnd"/>
      <w:r w:rsidR="00CC371D" w:rsidRPr="00CC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Д.А.</w:t>
      </w:r>
    </w:p>
    <w:p w:rsidR="00E95B84" w:rsidRDefault="00E95B84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B84" w:rsidRDefault="00E95B84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B84" w:rsidRDefault="00E95B84" w:rsidP="00BC78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B84" w:rsidRDefault="00E95B84" w:rsidP="00BC7851">
      <w:pPr>
        <w:rPr>
          <w:rFonts w:ascii="Times New Roman" w:hAnsi="Times New Roman" w:cs="Times New Roman"/>
          <w:sz w:val="24"/>
          <w:szCs w:val="24"/>
        </w:rPr>
      </w:pPr>
    </w:p>
    <w:p w:rsidR="00BC7851" w:rsidRDefault="00BC7851" w:rsidP="00CC371D">
      <w:pPr>
        <w:pStyle w:val="a3"/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Информационная карта программы</w:t>
      </w:r>
    </w:p>
    <w:p w:rsidR="00BC7851" w:rsidRDefault="00BC7851" w:rsidP="00BC7851">
      <w:pPr>
        <w:pStyle w:val="a3"/>
        <w:spacing w:line="276" w:lineRule="auto"/>
        <w:rPr>
          <w:color w:val="000000"/>
          <w:szCs w:val="24"/>
        </w:rPr>
      </w:pPr>
      <w:r w:rsidRPr="002F0645">
        <w:rPr>
          <w:szCs w:val="24"/>
        </w:rPr>
        <w:t>Программа составлена</w:t>
      </w:r>
      <w:r w:rsidR="002F0645">
        <w:rPr>
          <w:b/>
          <w:szCs w:val="24"/>
        </w:rPr>
        <w:t xml:space="preserve"> </w:t>
      </w:r>
      <w:r w:rsidRPr="002D10F5">
        <w:rPr>
          <w:color w:val="000000"/>
          <w:szCs w:val="24"/>
        </w:rPr>
        <w:t>с учетом интересов и психолого-возрастных особенностей детей</w:t>
      </w:r>
    </w:p>
    <w:tbl>
      <w:tblPr>
        <w:tblW w:w="10774" w:type="dxa"/>
        <w:tblInd w:w="-86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3774"/>
        <w:gridCol w:w="7000"/>
      </w:tblGrid>
      <w:tr w:rsidR="00941760" w:rsidRPr="00BC7851" w:rsidTr="00E95B84">
        <w:trPr>
          <w:trHeight w:val="679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7000" w:type="dxa"/>
            <w:shd w:val="clear" w:color="auto" w:fill="auto"/>
          </w:tcPr>
          <w:p w:rsidR="00941760" w:rsidRPr="002F0645" w:rsidRDefault="00E95B84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летнего оздоровительного профильного лагеря, для </w:t>
            </w:r>
            <w:proofErr w:type="gramStart"/>
            <w:r w:rsidRPr="002F064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  <w:proofErr w:type="gramEnd"/>
            <w:r w:rsidRPr="002F0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состоящих на учете в подразделении по делам несовершеннолетних</w:t>
            </w:r>
          </w:p>
        </w:tc>
      </w:tr>
      <w:tr w:rsidR="00941760" w:rsidRPr="00BC7851" w:rsidTr="00E95B84">
        <w:trPr>
          <w:trHeight w:val="2532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626BD4" w:rsidRPr="002F0645" w:rsidRDefault="00941760" w:rsidP="0062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72081026"/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 </w:t>
            </w:r>
            <w:r w:rsidR="00626BD4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лучших черт гражданина и патриота России.</w:t>
            </w:r>
          </w:p>
          <w:p w:rsidR="00941760" w:rsidRPr="002F0645" w:rsidRDefault="00941760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правонарушений и обеспечение занятости обучающихся в летний период; приобщение детей к трудовой деятельности.</w:t>
            </w:r>
            <w:r w:rsidR="005E7E11" w:rsidRPr="002F0645">
              <w:rPr>
                <w:sz w:val="24"/>
                <w:szCs w:val="24"/>
              </w:rPr>
              <w:t xml:space="preserve">  </w:t>
            </w:r>
            <w:r w:rsidR="005E7E11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духовного и социального мира детей и подростков.</w:t>
            </w:r>
            <w:bookmarkEnd w:id="1"/>
          </w:p>
        </w:tc>
      </w:tr>
      <w:tr w:rsidR="00941760" w:rsidRPr="00BC7851" w:rsidTr="00941760">
        <w:trPr>
          <w:trHeight w:val="1004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941760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941760" w:rsidRPr="00BC7851" w:rsidTr="00941760">
        <w:trPr>
          <w:trHeight w:val="1122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программы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941760" w:rsidRPr="00BC7851" w:rsidTr="00941760"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казённое образовательное учреждение  </w:t>
            </w:r>
          </w:p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</w:t>
            </w:r>
            <w:r w:rsidR="00E95B84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редняя общеобразовательная школа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2» </w:t>
            </w:r>
          </w:p>
          <w:p w:rsidR="00874DB6" w:rsidRPr="002F0645" w:rsidRDefault="00874DB6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Локомотивного городского округа</w:t>
            </w:r>
          </w:p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Челябинской  области</w:t>
            </w:r>
          </w:p>
        </w:tc>
      </w:tr>
      <w:tr w:rsidR="00941760" w:rsidRPr="00BC7851" w:rsidTr="00941760"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Адрес, телефон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E95B84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Ленина, 88, п</w:t>
            </w:r>
            <w:proofErr w:type="gramStart"/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окомотивный, Челябинская область, 457390, телефон 8(35133)56755</w:t>
            </w:r>
          </w:p>
        </w:tc>
      </w:tr>
      <w:tr w:rsidR="00941760" w:rsidRPr="00BC7851" w:rsidTr="00E95B84">
        <w:trPr>
          <w:trHeight w:val="579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реализации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941760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лагерь с дневн</w:t>
            </w:r>
            <w:r w:rsidR="00E95B84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пребыванием при МКОУ СОШ №2</w:t>
            </w:r>
          </w:p>
        </w:tc>
      </w:tr>
      <w:tr w:rsidR="00941760" w:rsidRPr="00BC7851" w:rsidTr="00941760">
        <w:tc>
          <w:tcPr>
            <w:tcW w:w="3774" w:type="dxa"/>
            <w:shd w:val="clear" w:color="auto" w:fill="auto"/>
          </w:tcPr>
          <w:p w:rsidR="00941760" w:rsidRPr="002F0645" w:rsidRDefault="00E95B84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учащихся</w:t>
            </w:r>
          </w:p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B13D09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B60DC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 лет</w:t>
            </w:r>
          </w:p>
        </w:tc>
      </w:tr>
      <w:tr w:rsidR="00941760" w:rsidRPr="00BC7851" w:rsidTr="002F0645">
        <w:trPr>
          <w:trHeight w:val="802"/>
        </w:trPr>
        <w:tc>
          <w:tcPr>
            <w:tcW w:w="3774" w:type="dxa"/>
            <w:shd w:val="clear" w:color="auto" w:fill="auto"/>
          </w:tcPr>
          <w:p w:rsidR="00941760" w:rsidRPr="002F0645" w:rsidRDefault="00941760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реализации, количество смен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941760" w:rsidRPr="002F0645" w:rsidRDefault="00941760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продолжительности программа является краткосрочной, т.е. реализуется в течение 1лагерной смены: июнь 202</w:t>
            </w:r>
            <w:r w:rsidR="008B60DC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г., (смена- </w:t>
            </w:r>
            <w:r w:rsidR="00BE6D6F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BE6D6F"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ней</w:t>
            </w: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95B84" w:rsidRPr="00BC7851" w:rsidTr="00941760">
        <w:tc>
          <w:tcPr>
            <w:tcW w:w="3774" w:type="dxa"/>
            <w:shd w:val="clear" w:color="auto" w:fill="auto"/>
          </w:tcPr>
          <w:p w:rsidR="00E95B84" w:rsidRPr="002F0645" w:rsidRDefault="00E95B84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  программы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E95B84" w:rsidRPr="002F0645" w:rsidRDefault="00E95B84" w:rsidP="00E9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 начальных     классов, директор профильного лагеря Зыкова О.В., педагог начальных классов, старший воспитатель профильного лагеря </w:t>
            </w:r>
            <w:proofErr w:type="spellStart"/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Мостовова</w:t>
            </w:r>
            <w:proofErr w:type="spellEnd"/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E95B84" w:rsidRPr="00BC7851" w:rsidTr="00941760">
        <w:tc>
          <w:tcPr>
            <w:tcW w:w="3774" w:type="dxa"/>
            <w:shd w:val="clear" w:color="auto" w:fill="auto"/>
          </w:tcPr>
          <w:p w:rsidR="00E95B84" w:rsidRPr="002F0645" w:rsidRDefault="00E95B84" w:rsidP="00BC7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2F0645" w:rsidRPr="002F0645" w:rsidRDefault="002F0645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казённое образовательное учреждение  </w:t>
            </w:r>
          </w:p>
          <w:p w:rsidR="002F0645" w:rsidRPr="002F0645" w:rsidRDefault="002F0645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«Средняя общеобразовательная школа № 2» </w:t>
            </w:r>
          </w:p>
          <w:p w:rsidR="002F0645" w:rsidRPr="002F0645" w:rsidRDefault="002F0645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Локомотивного городского округа</w:t>
            </w:r>
          </w:p>
          <w:p w:rsidR="00E95B84" w:rsidRPr="002F0645" w:rsidRDefault="002F0645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Челябинской  области</w:t>
            </w:r>
          </w:p>
        </w:tc>
      </w:tr>
    </w:tbl>
    <w:p w:rsidR="00BC7851" w:rsidRPr="003C035D" w:rsidRDefault="00BC7851" w:rsidP="00BC7851">
      <w:pPr>
        <w:pStyle w:val="a3"/>
        <w:spacing w:line="276" w:lineRule="auto"/>
        <w:rPr>
          <w:b/>
          <w:sz w:val="32"/>
        </w:rPr>
      </w:pPr>
    </w:p>
    <w:p w:rsidR="00B13D09" w:rsidRDefault="00B13D09" w:rsidP="0071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D09" w:rsidRDefault="00B13D09" w:rsidP="0071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D09" w:rsidRDefault="00B13D09" w:rsidP="0071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F4A" w:rsidRPr="009F601B" w:rsidRDefault="00711F4A" w:rsidP="00711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Пояснительная записка</w:t>
      </w:r>
    </w:p>
    <w:p w:rsidR="00711F4A" w:rsidRPr="009F601B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5E7E11" w:rsidRPr="005E7E11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E11" w:rsidRPr="009F6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преступлений</w:t>
      </w:r>
      <w:r w:rsidR="005E7E11" w:rsidRPr="005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  в настоящее время становится наиболее актуальной, т.к. появилась немало подростков, оказавшихся в трудной жизненной ситуации: в значительной мере разрушены прежние  нормативные и ценностные ориентации. Молодые люди утрачивают смысл происходящего и зачастую не имеют определённых жизненных навыков, которые позволили бы сохранить свою индивидуальность и сформировать здоровый эффективный жизненный стиль. Особенно дети и подростки,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переживаний: различные виды злоупотреблений </w:t>
      </w:r>
      <w:proofErr w:type="spellStart"/>
      <w:r w:rsidR="005E7E11" w:rsidRPr="005E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5E7E11" w:rsidRPr="005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и алкоголем, повышение количества правонарушений, вследствие безнадзорности детей.</w:t>
      </w:r>
    </w:p>
    <w:p w:rsidR="005E7E11" w:rsidRPr="005E7E11" w:rsidRDefault="005E7E1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Летние каникулы для детей и подростков являются той неповторимой порой, когда происходит восстановление сил и укрепление здоровья, когда снимается напряженность и предоставляется возможность позитивной самореализации ребенка, физического, интеллектуального, эмоционального, духовного, нравственного развития детей.</w:t>
      </w:r>
    </w:p>
    <w:p w:rsidR="00711F4A" w:rsidRPr="00711F4A" w:rsidRDefault="005E7E1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то же время позитивная занятость детей и подростков во время каникул – одна из действенных мер профилактики безнадзорности и правонарушений несовершеннолетних. Направить детскую активность наших воспитанников в полезное и разумное русло, используя при этом все многообразие форм активной деятельности – таковы основные задачи педагогического коллектива летнего лагеря.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универсальна, так как может использоваться для работы с детьми из различных соци</w:t>
      </w: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групп, разного возраста, уровня развития и состо</w:t>
      </w: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яния здоровья.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</w:t>
      </w:r>
      <w:r w:rsidRPr="002F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 профильного лагеря, с дневным пребыванием, для несовершеннолетних детей, состоящих на учёте в подразделение по делам несовершеннолетних</w:t>
      </w:r>
      <w:r w:rsidRPr="002F0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  <w:r w:rsidR="005E7E11" w:rsidRPr="005E7E11">
        <w:t xml:space="preserve"> </w:t>
      </w:r>
      <w:r w:rsidR="005E7E11" w:rsidRPr="005E7E1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E7E11" w:rsidRPr="005E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 способствовать формированию нравственных качеств, эмоционально – ценностного отношения к окружающим, повышению уровня общения и коммуникабельности, обогащению духовно – нравственной сферы ребенка</w:t>
      </w:r>
      <w:r w:rsidR="009F6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Программа ориентирована на работу в разновозрастном детском коллективе и представляет собой одну смену.</w:t>
      </w:r>
    </w:p>
    <w:p w:rsidR="00941760" w:rsidRDefault="00941760" w:rsidP="002F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F4A" w:rsidRPr="00CB2739" w:rsidRDefault="00711F4A" w:rsidP="002F064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1.2. </w:t>
      </w:r>
      <w:r w:rsidRPr="00CB2739">
        <w:rPr>
          <w:rStyle w:val="a6"/>
          <w:sz w:val="28"/>
          <w:szCs w:val="28"/>
        </w:rPr>
        <w:t xml:space="preserve">Актуальность проблемы </w:t>
      </w:r>
      <w:r>
        <w:rPr>
          <w:rStyle w:val="a6"/>
          <w:sz w:val="28"/>
          <w:szCs w:val="28"/>
        </w:rPr>
        <w:t>гражданско-патриотического воспитания детей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Гражданско-патриотическое воспитание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711F4A" w:rsidRDefault="00711F4A" w:rsidP="002F0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1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Концептуальный подход</w:t>
      </w:r>
    </w:p>
    <w:p w:rsidR="00711F4A" w:rsidRPr="00711F4A" w:rsidRDefault="009F601B" w:rsidP="002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11F4A"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направлением в работе воспитателей является </w:t>
      </w:r>
      <w:r w:rsidRPr="0071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поддержка и помощь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интегрируются. Особенно необходима эта помощь детям из малообеспеченных семей, не имеющим возможности выехать из поселка.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71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комфортной  психологической среды  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711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пространства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реализовать свои способности, либо определиться в каком – либо направлении деятельности.</w:t>
      </w:r>
    </w:p>
    <w:p w:rsidR="00711F4A" w:rsidRPr="00711F4A" w:rsidRDefault="00711F4A" w:rsidP="002F0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направлена на укрепление здоровья, воспитание морально-волевых качеств и чувства коллективизма отдыхающих.  В ней уделено внимание профилактике правонарушений среди детей «группы риска», бродяжничества, профилактике сколиоза, плоскостопия, развитию координации движений, правильной осанки отдыхающих. 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деятельность </w:t>
      </w:r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оздоровительного профильного лагеря, с дневным пребыванием, для </w:t>
      </w:r>
      <w:proofErr w:type="gramStart"/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детей, состоящих на учёте в подразделение по делам несовершеннолетних </w:t>
      </w:r>
      <w:r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 ребенка</w:t>
      </w: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включение его в разнообразие человеческих отношений и межличностное общение со сверстниками. 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711F4A" w:rsidRPr="00711F4A" w:rsidRDefault="00711F4A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711F4A" w:rsidRPr="00711F4A" w:rsidRDefault="00711F4A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A8" w:rsidRPr="008917A8" w:rsidRDefault="008917A8" w:rsidP="002F0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Pr="00891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.Цель:</w:t>
      </w:r>
    </w:p>
    <w:p w:rsidR="008917A8" w:rsidRPr="008917A8" w:rsidRDefault="008917A8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8">
        <w:rPr>
          <w:rFonts w:ascii="Times New Roman" w:hAnsi="Times New Roman" w:cs="Times New Roman"/>
          <w:sz w:val="28"/>
          <w:szCs w:val="28"/>
        </w:rPr>
        <w:t>Организация отдыха и оздоровления учащихся школы в летний период. Создание оптимальных условий, обеспечивающих полноценный отдых детей, их оздоровление и творческое развитие. Воспитание лучших черт гражданина и патриота России.</w:t>
      </w:r>
      <w:r w:rsidR="005E7E11" w:rsidRPr="005E7E11">
        <w:t xml:space="preserve"> </w:t>
      </w:r>
      <w:r w:rsidR="005E7E11" w:rsidRPr="005E7E11">
        <w:rPr>
          <w:rFonts w:ascii="Times New Roman" w:hAnsi="Times New Roman" w:cs="Times New Roman"/>
          <w:sz w:val="28"/>
          <w:szCs w:val="28"/>
        </w:rPr>
        <w:t>Развития духовного и социального мира детей и подростков</w:t>
      </w:r>
    </w:p>
    <w:p w:rsidR="008917A8" w:rsidRPr="008917A8" w:rsidRDefault="008917A8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A8">
        <w:rPr>
          <w:rFonts w:ascii="Times New Roman" w:hAnsi="Times New Roman" w:cs="Times New Roman"/>
          <w:sz w:val="28"/>
          <w:szCs w:val="28"/>
        </w:rPr>
        <w:t>Профилактика правонарушений и обеспечение занятости обучающихся в летний период; приобщение детей к трудовой деятельности.</w:t>
      </w:r>
    </w:p>
    <w:p w:rsidR="008917A8" w:rsidRPr="008917A8" w:rsidRDefault="008917A8" w:rsidP="002F0645">
      <w:pPr>
        <w:pStyle w:val="a5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17A8">
        <w:rPr>
          <w:rFonts w:ascii="Times New Roman" w:hAnsi="Times New Roman" w:cs="Times New Roman"/>
          <w:b/>
          <w:sz w:val="28"/>
          <w:szCs w:val="28"/>
          <w:u w:val="single"/>
        </w:rPr>
        <w:t xml:space="preserve">.Задачи: </w:t>
      </w:r>
    </w:p>
    <w:p w:rsidR="008917A8" w:rsidRPr="00560EA1" w:rsidRDefault="008917A8" w:rsidP="002F06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Создание условий для организованного отдыха детей. Пропаганда здорового образа жизни.</w:t>
      </w:r>
    </w:p>
    <w:p w:rsidR="008917A8" w:rsidRPr="00560EA1" w:rsidRDefault="00571482" w:rsidP="002F06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Создание условий</w:t>
      </w:r>
      <w:r w:rsidR="008917A8" w:rsidRPr="00560EA1">
        <w:rPr>
          <w:rFonts w:ascii="Times New Roman" w:hAnsi="Times New Roman" w:cs="Times New Roman"/>
          <w:sz w:val="28"/>
          <w:szCs w:val="28"/>
        </w:rPr>
        <w:t xml:space="preserve"> для эффективного патриотического воспитания школьников; формирование работы, обеспечивающей оптимальные условия развития у каждого </w:t>
      </w:r>
      <w:r w:rsidRPr="00560EA1">
        <w:rPr>
          <w:rFonts w:ascii="Times New Roman" w:hAnsi="Times New Roman" w:cs="Times New Roman"/>
          <w:sz w:val="28"/>
          <w:szCs w:val="28"/>
        </w:rPr>
        <w:t>подростка верности</w:t>
      </w:r>
      <w:r w:rsidR="008917A8" w:rsidRPr="00560EA1">
        <w:rPr>
          <w:rFonts w:ascii="Times New Roman" w:hAnsi="Times New Roman" w:cs="Times New Roman"/>
          <w:sz w:val="28"/>
          <w:szCs w:val="28"/>
        </w:rPr>
        <w:t xml:space="preserve"> Отечеству, готовности приносить пользу обществу и государству;</w:t>
      </w:r>
    </w:p>
    <w:p w:rsidR="008917A8" w:rsidRPr="00560EA1" w:rsidRDefault="008917A8" w:rsidP="002F06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8917A8" w:rsidRPr="00560EA1" w:rsidRDefault="008917A8" w:rsidP="002F06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края.</w:t>
      </w:r>
    </w:p>
    <w:p w:rsidR="00571482" w:rsidRPr="00560EA1" w:rsidRDefault="00571482" w:rsidP="002F0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EA1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A03426">
        <w:rPr>
          <w:rFonts w:ascii="Times New Roman" w:hAnsi="Times New Roman" w:cs="Times New Roman"/>
          <w:sz w:val="28"/>
          <w:szCs w:val="28"/>
        </w:rPr>
        <w:t xml:space="preserve"> июнь 2022</w:t>
      </w:r>
      <w:r w:rsidRPr="00560EA1">
        <w:rPr>
          <w:rFonts w:ascii="Times New Roman" w:hAnsi="Times New Roman" w:cs="Times New Roman"/>
          <w:sz w:val="28"/>
          <w:szCs w:val="28"/>
        </w:rPr>
        <w:t xml:space="preserve"> года: лагерная смена – </w:t>
      </w:r>
      <w:r w:rsidR="00BE6D6F">
        <w:rPr>
          <w:rFonts w:ascii="Times New Roman" w:hAnsi="Times New Roman" w:cs="Times New Roman"/>
          <w:sz w:val="28"/>
          <w:szCs w:val="28"/>
        </w:rPr>
        <w:t>18 дней</w:t>
      </w:r>
      <w:r w:rsidRPr="00560EA1">
        <w:rPr>
          <w:rFonts w:ascii="Times New Roman" w:hAnsi="Times New Roman" w:cs="Times New Roman"/>
          <w:sz w:val="28"/>
          <w:szCs w:val="28"/>
        </w:rPr>
        <w:t>.</w:t>
      </w:r>
    </w:p>
    <w:p w:rsidR="00571482" w:rsidRPr="00571482" w:rsidRDefault="00571482" w:rsidP="002F06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7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 </w:t>
      </w:r>
      <w:r w:rsidRPr="00571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Ожидаемые результаты работы лагеря:</w:t>
      </w:r>
    </w:p>
    <w:p w:rsidR="00571482" w:rsidRP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детей;</w:t>
      </w:r>
    </w:p>
    <w:p w:rsidR="00571482" w:rsidRP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интереса к занятиям физкультурой и спортом;</w:t>
      </w:r>
    </w:p>
    <w:p w:rsidR="00571482" w:rsidRP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отношения к себе, как к части окружающего мира.</w:t>
      </w:r>
    </w:p>
    <w:p w:rsidR="00571482" w:rsidRP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способностей; </w:t>
      </w:r>
    </w:p>
    <w:p w:rsidR="00571482" w:rsidRP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ответственности за судьбу страны, формирование гордости за сопричастность к деяниям предыдущих поколений; </w:t>
      </w:r>
    </w:p>
    <w:p w:rsidR="00571482" w:rsidRDefault="00571482" w:rsidP="002F06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560EA1" w:rsidRPr="00571482" w:rsidRDefault="00560EA1" w:rsidP="002F0645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EA1" w:rsidRPr="00560EA1" w:rsidRDefault="00560EA1" w:rsidP="002F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A1">
        <w:rPr>
          <w:rFonts w:ascii="Times New Roman" w:hAnsi="Times New Roman" w:cs="Times New Roman"/>
          <w:b/>
          <w:sz w:val="28"/>
          <w:szCs w:val="28"/>
        </w:rPr>
        <w:t>2. Содержание деятельности и механизм реализации</w:t>
      </w:r>
    </w:p>
    <w:p w:rsidR="00711F4A" w:rsidRDefault="00560EA1" w:rsidP="002F0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60EA1" w:rsidRPr="00560EA1" w:rsidRDefault="00560EA1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деятельность 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смен</w:t>
      </w:r>
      <w:r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оздоровительный профильный лагерь, с дневным пребыванием, для несовершеннолетних детей, состоящих на учёте в подразделение по делам несовершеннолетних </w:t>
      </w:r>
      <w:r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 мероприятия, связанные с гражданско-патриотическим воспитанием,  воспитание уважения к прошлому нашей страны, любви к своей Родине, </w:t>
      </w: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почитание памяти о ветеранах ВОВ, изучением духовно нравственных традиций и истории родного края.</w:t>
      </w:r>
      <w:proofErr w:type="gramEnd"/>
    </w:p>
    <w:p w:rsidR="00560EA1" w:rsidRPr="00560EA1" w:rsidRDefault="00560EA1" w:rsidP="002F0645">
      <w:pPr>
        <w:pStyle w:val="4"/>
        <w:spacing w:before="0" w:after="0"/>
        <w:ind w:firstLine="709"/>
        <w:jc w:val="both"/>
      </w:pPr>
      <w:r w:rsidRPr="00560EA1">
        <w:t xml:space="preserve">    Оздоровительная работа:</w:t>
      </w:r>
    </w:p>
    <w:p w:rsidR="00560EA1" w:rsidRPr="00560EA1" w:rsidRDefault="00560EA1" w:rsidP="002F06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 включены следующие мероприятия: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осмотр детей медицинским работником перед началом смены;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 утренняя гимнастика;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-принятие солнечных и воздушных ванн (в течение всег</w:t>
      </w:r>
      <w:r w:rsidR="00A03426">
        <w:rPr>
          <w:sz w:val="28"/>
          <w:szCs w:val="28"/>
        </w:rPr>
        <w:t xml:space="preserve">о времени пребывания в лагере в </w:t>
      </w:r>
      <w:r w:rsidRPr="00560EA1">
        <w:rPr>
          <w:sz w:val="28"/>
          <w:szCs w:val="28"/>
        </w:rPr>
        <w:t>светлое время суток);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 организация пешеходных экскурсий по местам родного края;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организация здорового питания детей;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организация спортивно-массовых мероприятий:</w:t>
      </w:r>
    </w:p>
    <w:p w:rsidR="00560EA1" w:rsidRPr="00560EA1" w:rsidRDefault="00560EA1" w:rsidP="002F0645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спортивный праздник;</w:t>
      </w:r>
    </w:p>
    <w:p w:rsidR="00560EA1" w:rsidRPr="00560EA1" w:rsidRDefault="00560EA1" w:rsidP="002F06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 спортивные эстафеты;</w:t>
      </w:r>
    </w:p>
    <w:p w:rsidR="00560EA1" w:rsidRPr="00560EA1" w:rsidRDefault="00560EA1" w:rsidP="002F064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60EA1">
        <w:rPr>
          <w:sz w:val="28"/>
          <w:szCs w:val="28"/>
        </w:rPr>
        <w:t>-  подвижные спортивные игры;</w:t>
      </w:r>
    </w:p>
    <w:p w:rsidR="00560EA1" w:rsidRPr="00560EA1" w:rsidRDefault="00560EA1" w:rsidP="002F0645">
      <w:pPr>
        <w:keepNext/>
        <w:spacing w:after="0" w:line="240" w:lineRule="auto"/>
        <w:ind w:firstLine="4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сплочению коллектива воспитанников: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воспитательного эффекта программы и развития коммуникативных способностей с детьми проводятся: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Огонёк «Расскажи мне о себе!»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игры «Город Здоровья», «Кто нас крепко очень любит», «Назовись» и др.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на выявление лидеров «Ассорти талантов» и др.</w:t>
      </w:r>
    </w:p>
    <w:p w:rsidR="00560EA1" w:rsidRPr="00560EA1" w:rsidRDefault="00A0342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сплочение коллектива «День бантиков», «В поисках сокровищ»</w:t>
      </w:r>
      <w:proofErr w:type="gramStart"/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смеха», «Зов джунглей» и др.</w:t>
      </w:r>
    </w:p>
    <w:p w:rsidR="00560EA1" w:rsidRPr="00874DB6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Профилактические мероприятия</w:t>
      </w:r>
      <w:r w:rsidR="00874DB6" w:rsidRPr="008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правонарушениям</w:t>
      </w:r>
      <w:r w:rsidRPr="008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мероприятия по предупреждению чрезвычайных ситуаций и охране жизни детей в летний период:</w:t>
      </w:r>
      <w:r w:rsidR="00BE6D6F" w:rsidRPr="008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Инструктажи для детей: 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водных объектах и оказания помощи пострадавшим на воде» и др.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Инструкции по основам безопасности жизнедеятельности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дома», «Безопасность в доме», «Правила поведения с незнакомыми людьми», «Правила поведения и безопасности человека на воде», «Меры доврачебной помощи».</w:t>
      </w:r>
    </w:p>
    <w:p w:rsidR="00874DB6" w:rsidRDefault="00874DB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правонарушениям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4DB6" w:rsidRPr="00874DB6" w:rsidRDefault="00874DB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«Беседа с сотрудниками ГИБДД»,</w:t>
      </w:r>
      <w:r w:rsidRPr="00874DB6">
        <w:t xml:space="preserve"> </w:t>
      </w:r>
      <w:r w:rsidRPr="0087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«Жить в мире с собой и другими»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B47" w:rsidRPr="00B86B47">
        <w:t xml:space="preserve"> </w:t>
      </w:r>
      <w:r w:rsidR="00B86B47" w:rsidRPr="00B86B4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«Умей сказать нет. Хорошие привычки»</w:t>
      </w:r>
      <w:r w:rsidR="00DF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B4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«Молодёжь против вредных привычек</w:t>
      </w:r>
      <w:r w:rsidR="00B86B47" w:rsidRPr="00B86B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на развитие творческих способностей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отрядных уголков, стенных газ</w:t>
      </w:r>
      <w:r w:rsidR="00B8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ярмарка идей и предложений; 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кроссворды, ребусы,  викторины, конкурс – игра «В царстве Берендея», конкурс-караоке, конкурс «Дело мастера боится», праздник «Ассорти талантов» конкурс юных сказочников «Жили-были…», конкурсы рисунков, поделок по ПДД, концерт и др.</w:t>
      </w:r>
      <w:proofErr w:type="gramEnd"/>
    </w:p>
    <w:p w:rsid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Развлекательные мероприятия: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смеха»,театрализованные игры «Ералаш», «день смешных причёсок и разных ботинок» конкурсы рисунков на различную тематику, викторины, «День игры и игрушки», «Зов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унглей» и др.,  час смешных игр, Малые Олимпийские игры «Мы за здоровый образ жизни», игра-розыгрыш «Индейцы великих равнин»,футбол наоборот, игры на свежем воздухе и др. Итоговая выставка поделок, рисунков воспитанников летнего оздоровительного лагеря.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привитию навыков самоуправления: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Выявление лидеров, генераторов идей;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Распределение обязанностей в отряде;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Закрепление ответственных по различным видам поручений;</w:t>
      </w:r>
    </w:p>
    <w:p w:rsidR="00560EA1" w:rsidRPr="00560EA1" w:rsidRDefault="00560EA1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Дежурство по столовой, игровым  площадкам.</w:t>
      </w:r>
    </w:p>
    <w:p w:rsidR="00560EA1" w:rsidRDefault="00560EA1" w:rsidP="002F06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EA1" w:rsidRPr="00560EA1" w:rsidRDefault="00560EA1" w:rsidP="002F06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Объективные факторы работы лагеря</w:t>
      </w:r>
    </w:p>
    <w:p w:rsidR="00560EA1" w:rsidRPr="00560EA1" w:rsidRDefault="00560EA1" w:rsidP="002F06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</w:pPr>
    </w:p>
    <w:p w:rsidR="00560EA1" w:rsidRPr="00560EA1" w:rsidRDefault="00560EA1" w:rsidP="002F06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560EA1" w:rsidRPr="00560EA1" w:rsidRDefault="00560EA1" w:rsidP="002F06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Временный характер детского объединения.</w:t>
      </w:r>
    </w:p>
    <w:p w:rsidR="00560EA1" w:rsidRPr="00560EA1" w:rsidRDefault="00560EA1" w:rsidP="002F06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Разнообразная деятельность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560EA1" w:rsidRPr="00560EA1" w:rsidRDefault="00560EA1" w:rsidP="002F06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Интенсивность освоения детьми различных видов деятельности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560EA1" w:rsidRPr="00560EA1" w:rsidRDefault="00560EA1" w:rsidP="002F06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позиции ребёнка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своеобразное разрушение прежнего, подчас негативного, стереотипа поведения. </w:t>
      </w:r>
    </w:p>
    <w:p w:rsidR="00560EA1" w:rsidRPr="00560EA1" w:rsidRDefault="00560EA1" w:rsidP="002F0645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Чёткий режим жизнедеятельности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560EA1" w:rsidRPr="00560EA1" w:rsidRDefault="00560EA1" w:rsidP="002F0645">
      <w:pPr>
        <w:numPr>
          <w:ilvl w:val="0"/>
          <w:numId w:val="9"/>
        </w:numPr>
        <w:shd w:val="clear" w:color="auto" w:fill="FFFFFF"/>
        <w:tabs>
          <w:tab w:val="num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Здоровьесберегающие технологии – </w:t>
      </w: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ванны, разучивание спортивных комплексов упражнений, прогулки, игры на свежем воздухе.</w:t>
      </w:r>
    </w:p>
    <w:p w:rsidR="00560EA1" w:rsidRPr="00560EA1" w:rsidRDefault="00560EA1" w:rsidP="002F064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EA1" w:rsidRPr="00560EA1" w:rsidRDefault="00560EA1" w:rsidP="002F0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Нормативно-правовая база</w:t>
      </w:r>
    </w:p>
    <w:p w:rsidR="00560EA1" w:rsidRPr="00560EA1" w:rsidRDefault="00560EA1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Международные документы:</w:t>
      </w:r>
    </w:p>
    <w:p w:rsidR="00560EA1" w:rsidRPr="00560EA1" w:rsidRDefault="00560EA1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Конвенция ООН «О правах ребенка»</w:t>
      </w:r>
    </w:p>
    <w:p w:rsidR="00560EA1" w:rsidRPr="00560EA1" w:rsidRDefault="00560EA1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Декларация прав человека</w:t>
      </w:r>
    </w:p>
    <w:p w:rsidR="00560EA1" w:rsidRPr="00560EA1" w:rsidRDefault="00B11427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Локальные документы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 профильного лагеря, с дневным пребыванием, для несовершеннолетних детей, состоящих на учёте в подразделение по делам несовершеннолетних</w:t>
      </w:r>
      <w:r w:rsidR="00560EA1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образовательного учреждения.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   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летнего отдыха детей </w:t>
      </w:r>
      <w:proofErr w:type="gramStart"/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</w:t>
      </w:r>
      <w:proofErr w:type="gramEnd"/>
      <w:r w:rsidR="002F0645" w:rsidRP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 профильного лагеря, с дневным пребыванием, для несовершеннолетних детей, состоящих на учёте в подразделение по делам несовершеннолетних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«Об </w:t>
      </w:r>
      <w:r w:rsidR="00B1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ДОЛ «Солнышко» с дневным пребыванием детей на базе МКОУ СОШ №2 на летний период 2022года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«Об ответственности за противопожарное состояние лагеря».</w:t>
      </w:r>
    </w:p>
    <w:p w:rsidR="00560EA1" w:rsidRP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сотрудников лагеря.</w:t>
      </w:r>
    </w:p>
    <w:p w:rsidR="00560EA1" w:rsidRDefault="008B60DC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560EA1" w:rsidRPr="0056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План-сетка работы лагеря.</w:t>
      </w:r>
    </w:p>
    <w:p w:rsidR="00560EA1" w:rsidRDefault="00560EA1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7" w:rsidRDefault="00B11427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7" w:rsidRDefault="00B11427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427" w:rsidRPr="00560EA1" w:rsidRDefault="00B11427" w:rsidP="002F0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EA1" w:rsidRDefault="00360E6E" w:rsidP="002F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Методическое сопровождение программы</w:t>
      </w:r>
    </w:p>
    <w:p w:rsidR="00360E6E" w:rsidRPr="00360E6E" w:rsidRDefault="00360E6E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-Основными методами организации деятельности являются:</w:t>
      </w:r>
    </w:p>
    <w:p w:rsidR="00360E6E" w:rsidRPr="00360E6E" w:rsidRDefault="00360E6E" w:rsidP="002F064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 (игры отбираются воспитателями в соответствии с поставленной</w:t>
      </w:r>
      <w:r w:rsidR="00B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целью);</w:t>
      </w:r>
    </w:p>
    <w:p w:rsidR="00360E6E" w:rsidRPr="00360E6E" w:rsidRDefault="00360E6E" w:rsidP="002F064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театрализации (реализуется через </w:t>
      </w:r>
      <w:proofErr w:type="spellStart"/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костюмирование</w:t>
      </w:r>
      <w:proofErr w:type="spellEnd"/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обряды, ритуалы);</w:t>
      </w:r>
    </w:p>
    <w:p w:rsidR="00360E6E" w:rsidRPr="00360E6E" w:rsidRDefault="00360E6E" w:rsidP="002F064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360E6E" w:rsidRPr="00360E6E" w:rsidRDefault="00360E6E" w:rsidP="002F0645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коллективной творческой деятельности (КТД).</w:t>
      </w:r>
    </w:p>
    <w:p w:rsidR="00360E6E" w:rsidRPr="00360E6E" w:rsidRDefault="00360E6E" w:rsidP="002F0645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-Психологические услуги.</w:t>
      </w:r>
    </w:p>
    <w:p w:rsidR="00360E6E" w:rsidRPr="00360E6E" w:rsidRDefault="00360E6E" w:rsidP="002F0645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услуги предоставляются в следующих формах:</w:t>
      </w:r>
    </w:p>
    <w:p w:rsidR="00360E6E" w:rsidRDefault="00360E6E" w:rsidP="002F0645">
      <w:pPr>
        <w:numPr>
          <w:ilvl w:val="0"/>
          <w:numId w:val="10"/>
        </w:numPr>
        <w:tabs>
          <w:tab w:val="num" w:pos="284"/>
          <w:tab w:val="num" w:pos="16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воспитательно-профилактической работы с детьми в целях предотвращения или устранения негативных психологических факторов, уху</w:t>
      </w:r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>дшающих их психическое здоровье.</w:t>
      </w:r>
    </w:p>
    <w:p w:rsidR="002F0645" w:rsidRPr="00360E6E" w:rsidRDefault="002F0645" w:rsidP="002F0645">
      <w:pPr>
        <w:tabs>
          <w:tab w:val="num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6E" w:rsidRDefault="00360E6E" w:rsidP="002F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</w:t>
      </w:r>
    </w:p>
    <w:p w:rsidR="00360E6E" w:rsidRDefault="00360E6E" w:rsidP="002F064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Иванова И. П.  Одним из важнейших средств и методов организации воспитательного пространства является создание органов детского самоуправления – самостоятельности в проявлении инициативы, принятии решения и его самореализации.</w:t>
      </w:r>
    </w:p>
    <w:p w:rsidR="002F0645" w:rsidRDefault="002F0645" w:rsidP="002F064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6E" w:rsidRPr="00360E6E" w:rsidRDefault="00360E6E" w:rsidP="002F064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оснащение программы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С.П. </w:t>
      </w:r>
      <w:proofErr w:type="spellStart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Коморин</w:t>
      </w:r>
      <w:proofErr w:type="spellEnd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- Что делать с детьми в загородном лагере, - М.: 2009 г.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Е. Мир праздников, шоу, викторин, - М.: «5» за знания, 2008 г.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Лобачёва С.И., Великородная В.А. Загородный летний лагерь.– М.: ВАКО, 2008 г.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Роткина Т. С., </w:t>
      </w:r>
      <w:proofErr w:type="spellStart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Курзова</w:t>
      </w:r>
      <w:proofErr w:type="spellEnd"/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А., Нестеренко А. В. Уроки добра и милосердия, - О.: «Детство», 2009 г.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2011 г.</w:t>
      </w:r>
    </w:p>
    <w:p w:rsidR="005410C9" w:rsidRPr="005410C9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С.В. Здравствуй, лето! - Волгоград, Учитель, 2009 г.</w:t>
      </w:r>
    </w:p>
    <w:p w:rsidR="005410C9" w:rsidRPr="002F0645" w:rsidRDefault="005410C9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Шмаков С.А. Игры-шутки, игры-минутки. М., 2010 г.</w:t>
      </w:r>
    </w:p>
    <w:p w:rsidR="002F0645" w:rsidRPr="005410C9" w:rsidRDefault="002F0645" w:rsidP="002F064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360E6E" w:rsidRDefault="005410C9" w:rsidP="002F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программы</w:t>
      </w:r>
    </w:p>
    <w:p w:rsidR="005410C9" w:rsidRDefault="005410C9" w:rsidP="002F0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C9" w:rsidRDefault="005410C9" w:rsidP="002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программы</w:t>
      </w: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10C9" w:rsidRPr="005410C9" w:rsidRDefault="005410C9" w:rsidP="002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1.Подготовительный (апрель-май):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-подготовка методических материалов;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материально-технической базы.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Организационный (май)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заявления родителей (или опекунов);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отрядов;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режимом работы лагеря и правилами;</w:t>
      </w:r>
    </w:p>
    <w:p w:rsid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документации.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E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дней</w:t>
      </w: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-оздоровительная деятельность;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-культурно-досуговая деятельность;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-методическая работа с воспитателями.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Заключительный: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-закрытие смены (последний день смены);</w:t>
      </w:r>
    </w:p>
    <w:p w:rsidR="005410C9" w:rsidRP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 отчетного материала;</w:t>
      </w:r>
    </w:p>
    <w:p w:rsidR="005410C9" w:rsidRDefault="005410C9" w:rsidP="002F06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4E" w:rsidRPr="005410C9" w:rsidRDefault="00D5314E" w:rsidP="002F064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Кадровое обеспечение</w:t>
      </w:r>
    </w:p>
    <w:p w:rsidR="00D5314E" w:rsidRPr="00D5314E" w:rsidRDefault="00D5314E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подготовки педагогических кадров для работы в лагере:</w:t>
      </w:r>
    </w:p>
    <w:p w:rsidR="00D5314E" w:rsidRPr="00D5314E" w:rsidRDefault="00D5314E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:rsidR="00D5314E" w:rsidRPr="00D5314E" w:rsidRDefault="00D5314E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коллектив представлен педагогами МКОУ СОШ №2 - людьми имеющими опыт работы с детьми в летних оздоровительных лагерях дневного пребывания.</w:t>
      </w:r>
    </w:p>
    <w:p w:rsidR="00D5314E" w:rsidRPr="00D5314E" w:rsidRDefault="00D5314E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Административно-хозяйственная деятельность лагеря обеспечивается постоянными сотрудниками МКОУ СОШ № 2, имеющими соответствующее профессиональное образование.</w:t>
      </w:r>
    </w:p>
    <w:p w:rsidR="00D5314E" w:rsidRPr="00D5314E" w:rsidRDefault="00D5314E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программы:</w:t>
      </w:r>
    </w:p>
    <w:p w:rsidR="00D5314E" w:rsidRPr="00D5314E" w:rsidRDefault="00D5314E" w:rsidP="002F064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лагеря.</w:t>
      </w:r>
    </w:p>
    <w:p w:rsidR="00D5314E" w:rsidRPr="00D5314E" w:rsidRDefault="00D5314E" w:rsidP="002F064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воспитатель.</w:t>
      </w:r>
    </w:p>
    <w:p w:rsidR="00D5314E" w:rsidRPr="00D5314E" w:rsidRDefault="00D5314E" w:rsidP="002F064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6 воспитателей.</w:t>
      </w:r>
    </w:p>
    <w:p w:rsidR="00D5314E" w:rsidRPr="00D5314E" w:rsidRDefault="00D5314E" w:rsidP="002F064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Тех.персонал.</w:t>
      </w:r>
    </w:p>
    <w:p w:rsidR="00D5314E" w:rsidRPr="00D5314E" w:rsidRDefault="00D5314E" w:rsidP="002F0645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руководителя лагеря, воспитателей  проводит администрация школы.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лагеря.Медицинский работник осуществляет периодический контроль за санитарным состоянием лагеря, проводит мониторинг здоровья.</w:t>
      </w:r>
    </w:p>
    <w:p w:rsidR="00D5314E" w:rsidRPr="00D5314E" w:rsidRDefault="00D5314E" w:rsidP="002F0645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обслуживающего персонала определяются директором лагеря.</w:t>
      </w:r>
      <w:r w:rsidR="002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EF7A06" w:rsidRDefault="00EF7A06" w:rsidP="002F06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426" w:rsidRDefault="00A03426" w:rsidP="002F064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C9" w:rsidRPr="00EF7A06" w:rsidRDefault="00EF7A06" w:rsidP="002F064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6.Схема управления программой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8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Зыковой О.В</w:t>
      </w: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Мостововой</w:t>
      </w:r>
      <w:proofErr w:type="spellEnd"/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учителями начальной школы   МКОУ СОШ № 2 Участниками данной программы являются дети в возрасте от 6 до 1</w:t>
      </w:r>
      <w:r w:rsidR="008B60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различных социальных групп (дети из благополучных семей, дети, оказавшиеся в трудной жизненной ситуации</w:t>
      </w:r>
      <w:r w:rsidR="00DF69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974" w:rsidRPr="00DF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группы риска, состоящие на учёте в  ПДН</w:t>
      </w: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организации работы по реализации программы смены: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ежедневные планерки руководителя лагеря, воспитателей;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-составляются планы работы, где отражаются и анализируются события и проблемы дня;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анкетирование и тестирование воспитанников на различных этапах смены («Экран настроения»);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-сотрудники обеспечиваются методической литературой, инструментарием по проведению тренинговых мероприятий, тематических мероприятий и т. д.;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-проводятся инструктажи по охране жизни здоровья; мероприятий по профилактике детского травматизма.</w:t>
      </w:r>
    </w:p>
    <w:p w:rsidR="00EF7A06" w:rsidRPr="00EF7A06" w:rsidRDefault="00EF7A06" w:rsidP="002F0645">
      <w:pPr>
        <w:tabs>
          <w:tab w:val="num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основе воспитательной системы – активный подход к реализации детского самоуправления в форме совета командиров (обеспечивает порядок и жизнедеятельность лагеря) и инициативных групп (временные объединения для подготовки и проведения отдельных дел, тематических дней).</w:t>
      </w:r>
    </w:p>
    <w:p w:rsidR="00EF7A06" w:rsidRPr="00EF7A06" w:rsidRDefault="00EF7A06" w:rsidP="002F0645">
      <w:pPr>
        <w:tabs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6" w:rsidRPr="00EF7A06" w:rsidRDefault="00EF7A06" w:rsidP="002F0645">
      <w:pPr>
        <w:pStyle w:val="a5"/>
        <w:numPr>
          <w:ilvl w:val="0"/>
          <w:numId w:val="9"/>
        </w:numPr>
        <w:tabs>
          <w:tab w:val="num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за реализацией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3975"/>
        <w:gridCol w:w="2251"/>
        <w:gridCol w:w="2451"/>
      </w:tblGrid>
      <w:tr w:rsidR="00EF7A06" w:rsidRPr="00EF7A06" w:rsidTr="008C775E">
        <w:tc>
          <w:tcPr>
            <w:tcW w:w="937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EF7A06" w:rsidRPr="00EF7A06" w:rsidRDefault="00EF7A06" w:rsidP="002F06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7A06" w:rsidRPr="00EF7A06" w:rsidTr="008C775E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лагеря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</w:t>
            </w:r>
          </w:p>
        </w:tc>
      </w:tr>
      <w:tr w:rsidR="00EF7A06" w:rsidRPr="00EF7A06" w:rsidTr="008C775E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BE6D6F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7A06"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EF7A06" w:rsidRPr="00EF7A06" w:rsidTr="008C775E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="00D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дневное отслеживание настроения </w:t>
            </w: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="00DF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 проведенными мероприятиями.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 воспитатели</w:t>
            </w:r>
          </w:p>
        </w:tc>
      </w:tr>
      <w:tr w:rsidR="00EF7A06" w:rsidRPr="00EF7A06" w:rsidTr="008C775E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день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BE6D6F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F7A06"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EF7A06" w:rsidRPr="00EF7A06" w:rsidTr="008C775E">
        <w:tc>
          <w:tcPr>
            <w:tcW w:w="93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0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235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смены</w:t>
            </w:r>
          </w:p>
        </w:tc>
        <w:tc>
          <w:tcPr>
            <w:tcW w:w="252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лагеря,  воспитатели</w:t>
            </w:r>
          </w:p>
          <w:p w:rsidR="00EF7A06" w:rsidRPr="00EF7A06" w:rsidRDefault="00EF7A06" w:rsidP="002F06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A06" w:rsidRPr="00EF7A06" w:rsidRDefault="00EF7A06" w:rsidP="002F0645">
      <w:pPr>
        <w:tabs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6" w:rsidRPr="00EF7A06" w:rsidRDefault="00EF7A06" w:rsidP="002F0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EF7A06" w:rsidRPr="00EF7A06" w:rsidRDefault="00EF7A06" w:rsidP="002F0645">
      <w:pPr>
        <w:tabs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A06" w:rsidRPr="00EF7A06" w:rsidRDefault="00EF7A06" w:rsidP="002F0645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A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Ожидаемые результаты.</w:t>
      </w:r>
    </w:p>
    <w:p w:rsidR="00EF7A06" w:rsidRPr="00EF7A06" w:rsidRDefault="00EF7A06" w:rsidP="002F06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A06" w:rsidRPr="00EF7A06" w:rsidRDefault="00EF7A06" w:rsidP="002F064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EF7A06" w:rsidRPr="00EF7A06" w:rsidRDefault="00EF7A06" w:rsidP="002F064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F7A06" w:rsidRPr="00EF7A06" w:rsidRDefault="00EF7A06" w:rsidP="002F064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самоуправления, социальной активности.</w:t>
      </w:r>
    </w:p>
    <w:p w:rsidR="00EF7A06" w:rsidRPr="00EF7A06" w:rsidRDefault="00EF7A06" w:rsidP="002F064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психологического микроклимата в едином образовательном пространстве школы, укрепление здоровья школьников.</w:t>
      </w:r>
    </w:p>
    <w:p w:rsidR="00EF7A06" w:rsidRPr="00EF7A06" w:rsidRDefault="00EF7A06" w:rsidP="002F0645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EF7A06" w:rsidRPr="00EF7A06" w:rsidRDefault="00EF7A06" w:rsidP="002F0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органах с</w:t>
      </w:r>
      <w:r w:rsidR="008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под руководством взрослых способствует формированию таких умений, как: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способности;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за лагерь, за весь коллектив;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общения с взрослыми;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и отстаивание своей точки зрения;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EF7A06" w:rsidRPr="00EF7A06" w:rsidRDefault="00EF7A06" w:rsidP="002F06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других.</w:t>
      </w:r>
    </w:p>
    <w:p w:rsidR="00EF7A06" w:rsidRPr="00EF7A06" w:rsidRDefault="00EF7A06" w:rsidP="002F0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EF7A06" w:rsidRPr="00EF7A06" w:rsidRDefault="00EF7A06" w:rsidP="002F06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A" w:rsidRDefault="0099703A" w:rsidP="002F064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эффективности реализации программы</w:t>
      </w:r>
    </w:p>
    <w:p w:rsidR="0024790F" w:rsidRPr="0024790F" w:rsidRDefault="0024790F" w:rsidP="002F06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24790F">
        <w:rPr>
          <w:rFonts w:ascii="Times New Roman" w:hAnsi="Times New Roman" w:cs="Times New Roman"/>
          <w:b/>
          <w:sz w:val="28"/>
          <w:szCs w:val="28"/>
        </w:rPr>
        <w:t>механизм обратной связи</w:t>
      </w:r>
      <w:r w:rsidRPr="0024790F">
        <w:rPr>
          <w:rFonts w:ascii="Times New Roman" w:hAnsi="Times New Roman" w:cs="Times New Roman"/>
          <w:sz w:val="28"/>
          <w:szCs w:val="28"/>
        </w:rPr>
        <w:t>.</w:t>
      </w:r>
    </w:p>
    <w:p w:rsidR="0024790F" w:rsidRPr="0024790F" w:rsidRDefault="0024790F" w:rsidP="002F0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b/>
          <w:sz w:val="28"/>
          <w:szCs w:val="28"/>
        </w:rPr>
        <w:t>Мониторинг-карта</w:t>
      </w:r>
      <w:r w:rsidRPr="0024790F">
        <w:rPr>
          <w:rFonts w:ascii="Times New Roman" w:hAnsi="Times New Roman" w:cs="Times New Roman"/>
          <w:color w:val="800080"/>
          <w:sz w:val="28"/>
          <w:szCs w:val="28"/>
        </w:rPr>
        <w:t xml:space="preserve"> –</w:t>
      </w:r>
      <w:r w:rsidRPr="0024790F">
        <w:rPr>
          <w:rFonts w:ascii="Times New Roman" w:hAnsi="Times New Roman" w:cs="Times New Roman"/>
          <w:sz w:val="28"/>
          <w:szCs w:val="28"/>
        </w:rPr>
        <w:t xml:space="preserve">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</w:t>
      </w:r>
      <w:r w:rsidRPr="0024790F">
        <w:rPr>
          <w:rFonts w:ascii="Times New Roman" w:hAnsi="Times New Roman" w:cs="Times New Roman"/>
          <w:sz w:val="28"/>
          <w:szCs w:val="28"/>
        </w:rPr>
        <w:lastRenderedPageBreak/>
        <w:t>анализируют качество и содержание своей работы по результатам обратной связи.</w:t>
      </w:r>
    </w:p>
    <w:p w:rsidR="0024790F" w:rsidRPr="0024790F" w:rsidRDefault="0024790F" w:rsidP="002F06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90F">
        <w:rPr>
          <w:rFonts w:ascii="Times New Roman" w:hAnsi="Times New Roman" w:cs="Times New Roman"/>
          <w:sz w:val="28"/>
          <w:szCs w:val="28"/>
        </w:rPr>
        <w:t xml:space="preserve">Дополнительно для анализа работает </w:t>
      </w:r>
      <w:r w:rsidRPr="0024790F">
        <w:rPr>
          <w:rFonts w:ascii="Times New Roman" w:hAnsi="Times New Roman" w:cs="Times New Roman"/>
          <w:b/>
          <w:sz w:val="28"/>
          <w:szCs w:val="28"/>
        </w:rPr>
        <w:t>листок откровения.</w:t>
      </w:r>
      <w:r w:rsidRPr="0024790F">
        <w:rPr>
          <w:rFonts w:ascii="Times New Roman" w:hAnsi="Times New Roman" w:cs="Times New Roman"/>
          <w:sz w:val="28"/>
          <w:szCs w:val="28"/>
        </w:rPr>
        <w:t>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24790F" w:rsidRDefault="0024790F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D6" w:rsidRDefault="003B67D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26" w:rsidRDefault="00A0342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26" w:rsidRDefault="00A0342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26" w:rsidRDefault="00A0342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D6" w:rsidRDefault="003B67D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01B" w:rsidRDefault="009F601B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7D6" w:rsidRDefault="003B67D6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0645" w:rsidRPr="003B67D6" w:rsidRDefault="002F0645" w:rsidP="002F064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B67D6" w:rsidRDefault="003B67D6" w:rsidP="002F064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D6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705"/>
        <w:gridCol w:w="1515"/>
        <w:gridCol w:w="5771"/>
      </w:tblGrid>
      <w:tr w:rsidR="003B67D6" w:rsidRPr="003B67D6" w:rsidTr="008C775E">
        <w:tc>
          <w:tcPr>
            <w:tcW w:w="35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67D6" w:rsidRPr="002F0645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7D6" w:rsidRPr="002F0645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</w:pPr>
            <w:r w:rsidRPr="002F0645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B67D6" w:rsidRPr="003B67D6" w:rsidTr="008C775E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08. 30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08 .45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Приём детей.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3B67D6" w:rsidRPr="003B67D6" w:rsidTr="008C775E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08 .45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9 .15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Зарядка. Линейка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3B67D6" w:rsidRPr="003B67D6" w:rsidTr="008C775E">
        <w:trPr>
          <w:trHeight w:val="1095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9. 20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9. 50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Завтрак.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</w:tr>
      <w:tr w:rsidR="003B67D6" w:rsidRPr="003B67D6" w:rsidTr="008C775E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9 .50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Занятия по интересам.</w:t>
            </w:r>
          </w:p>
        </w:tc>
      </w:tr>
      <w:tr w:rsidR="003B67D6" w:rsidRPr="003B67D6" w:rsidTr="008C775E">
        <w:trPr>
          <w:trHeight w:val="440"/>
        </w:trPr>
        <w:tc>
          <w:tcPr>
            <w:tcW w:w="13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10.20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11.00</w:t>
            </w:r>
          </w:p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Работа кружков.</w:t>
            </w:r>
          </w:p>
        </w:tc>
      </w:tr>
      <w:tr w:rsidR="003B67D6" w:rsidRPr="003B67D6" w:rsidTr="008C775E">
        <w:trPr>
          <w:trHeight w:val="440"/>
        </w:trPr>
        <w:tc>
          <w:tcPr>
            <w:tcW w:w="13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Отрядные дел</w:t>
            </w:r>
            <w:proofErr w:type="gramStart"/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а(</w:t>
            </w:r>
            <w:proofErr w:type="gramEnd"/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конкурсы, игры, викторины, творческие мероприятия)</w:t>
            </w:r>
          </w:p>
        </w:tc>
      </w:tr>
      <w:tr w:rsidR="003B67D6" w:rsidRPr="003B67D6" w:rsidTr="008C775E">
        <w:trPr>
          <w:trHeight w:val="582"/>
        </w:trPr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13. 00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13. 30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Обед.</w:t>
            </w:r>
          </w:p>
        </w:tc>
      </w:tr>
      <w:tr w:rsidR="003B67D6" w:rsidRPr="003B67D6" w:rsidTr="008C775E"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13 .30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13 .45</w:t>
            </w:r>
          </w:p>
        </w:tc>
        <w:tc>
          <w:tcPr>
            <w:tcW w:w="5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7D6" w:rsidRPr="003B67D6" w:rsidRDefault="003B67D6" w:rsidP="002F064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Подведение итогов, уход домой.</w:t>
            </w:r>
          </w:p>
        </w:tc>
      </w:tr>
    </w:tbl>
    <w:p w:rsidR="002F0645" w:rsidRDefault="002F0645" w:rsidP="002F0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</w:pPr>
    </w:p>
    <w:p w:rsidR="003B67D6" w:rsidRDefault="003B67D6" w:rsidP="002F0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t xml:space="preserve">08.30 </w:t>
      </w:r>
      <w:r w:rsidRPr="003B67D6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Сбор детей.</w:t>
      </w:r>
    </w:p>
    <w:p w:rsidR="003B67D6" w:rsidRPr="003B67D6" w:rsidRDefault="003B67D6" w:rsidP="002F0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t>08.</w:t>
      </w:r>
      <w:r w:rsidRPr="003B67D6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t>45 З</w:t>
      </w:r>
      <w:r w:rsidRPr="003B67D6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арядка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звучит: пора, пора!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добрым утром, детвора,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тотчас же по порядку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ребятам на зарядку!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09.20 </w:t>
      </w:r>
      <w:r w:rsidRPr="003B6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Завтрак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Всем за стол! Узнать пора,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Чем богаты повара!</w:t>
      </w:r>
    </w:p>
    <w:p w:rsidR="003B67D6" w:rsidRPr="003B67D6" w:rsidRDefault="003B67D6" w:rsidP="002F064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09.50 </w:t>
      </w:r>
      <w:r w:rsidRPr="003B6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Занятия по интересам</w:t>
      </w:r>
    </w:p>
    <w:p w:rsidR="003B67D6" w:rsidRPr="003B67D6" w:rsidRDefault="003B67D6" w:rsidP="002F064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10.20 Работа кружков </w:t>
      </w:r>
    </w:p>
    <w:p w:rsidR="003B67D6" w:rsidRPr="003B67D6" w:rsidRDefault="003B67D6" w:rsidP="002F064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10.00</w:t>
      </w:r>
      <w:r w:rsidR="00993A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B67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Отрядные мероприятия. Спортивные мероприятия, игры на свежем воздухе</w:t>
      </w:r>
      <w:r w:rsidRPr="003B67D6">
        <w:rPr>
          <w:rFonts w:ascii="Times New Roman" w:eastAsia="Times New Roman" w:hAnsi="Times New Roman" w:cs="Times New Roman"/>
          <w:b/>
          <w:bCs/>
          <w:color w:val="17365D"/>
          <w:kern w:val="1"/>
          <w:sz w:val="32"/>
          <w:szCs w:val="32"/>
          <w:lang w:eastAsia="ru-RU"/>
        </w:rPr>
        <w:t>.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грустят в семействе нашем,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поем, рисуем, пляшем,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Мастерим, умеем шить,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Все занятия хороши!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пришел веселый час,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играют все у нас!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13.00</w:t>
      </w:r>
      <w:r w:rsidR="00993A2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3B6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Обед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у всех, смешливых даже, 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столом серьезный вид. </w:t>
      </w:r>
    </w:p>
    <w:p w:rsid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обедом виден сразу аппетит.</w:t>
      </w:r>
    </w:p>
    <w:p w:rsidR="003B67D6" w:rsidRP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7D6" w:rsidRPr="003B67D6" w:rsidRDefault="003B67D6" w:rsidP="002F0645">
      <w:pPr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kern w:val="1"/>
          <w:sz w:val="32"/>
          <w:szCs w:val="32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13.30</w:t>
      </w:r>
      <w:r w:rsidRPr="003B67D6">
        <w:rPr>
          <w:rFonts w:ascii="Times New Roman" w:eastAsia="Times New Roman" w:hAnsi="Times New Roman" w:cs="Times New Roman"/>
          <w:b/>
          <w:bCs/>
          <w:color w:val="17365D"/>
          <w:kern w:val="1"/>
          <w:sz w:val="32"/>
          <w:szCs w:val="32"/>
          <w:lang w:eastAsia="ru-RU"/>
        </w:rPr>
        <w:t>.</w:t>
      </w:r>
      <w:r w:rsidRPr="003B6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Pr="003B67D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ход домой.</w:t>
      </w:r>
    </w:p>
    <w:p w:rsidR="003B67D6" w:rsidRDefault="003B67D6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всем: "ДО СВИДАНИЯ!" Завтра снова мы придем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645" w:rsidRPr="003B67D6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3B67D6" w:rsidRDefault="003B67D6" w:rsidP="002F064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Отрядные дела:</w:t>
      </w:r>
    </w:p>
    <w:tbl>
      <w:tblPr>
        <w:tblW w:w="1100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143"/>
        <w:gridCol w:w="1810"/>
      </w:tblGrid>
      <w:tr w:rsidR="003B67D6" w:rsidRPr="003B67D6" w:rsidTr="003B67D6">
        <w:trPr>
          <w:trHeight w:val="31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Название мероприятий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Ответственный</w:t>
            </w:r>
          </w:p>
        </w:tc>
      </w:tr>
      <w:tr w:rsidR="003B67D6" w:rsidRPr="003B67D6" w:rsidTr="003B67D6">
        <w:trPr>
          <w:trHeight w:val="190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B" w:rsidRDefault="00B87B4B" w:rsidP="002F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Праздник детства </w:t>
            </w:r>
          </w:p>
          <w:p w:rsidR="003B67D6" w:rsidRPr="003B67D6" w:rsidRDefault="003B67D6" w:rsidP="002F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детей. </w:t>
            </w:r>
          </w:p>
          <w:p w:rsidR="003B67D6" w:rsidRPr="003B67D6" w:rsidRDefault="003B67D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«Собирайся, детвора!» Инструктаж по технике безопасности.</w:t>
            </w:r>
          </w:p>
          <w:p w:rsidR="003B67D6" w:rsidRPr="003B67D6" w:rsidRDefault="003B67D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«Нас столовая зовет, полезная каша и вкусный компот!»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Знакомство с режимом дня.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Организационное мероприятие «Расскажи мне о себе».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отрядной песни, девиза. </w:t>
            </w:r>
            <w:r w:rsidR="00335AA5"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названия отряда, эмблемы.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кружков 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лагерной смены.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Линейка открытия. Праздник «Да здравствует,  лагерь!</w:t>
            </w:r>
            <w:r w:rsidR="006B4DCC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День защиты детей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  <w:p w:rsid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Художественно-творческая деятельность «Вместе с отрядом сил не жалей, пой, танцуй, рисуй и клей!» (конкурс рисунков </w:t>
            </w:r>
            <w:r w:rsidRPr="003B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дети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    «Время обеда настало, и   вот   отряд за отрядом к столовой идёт»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«Уют»</w:t>
            </w:r>
            <w:proofErr w:type="gramStart"/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 в порядок все привести, в классе   убрать и пол подмести!». 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  <w:r w:rsidR="003B67D6"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лагеря</w:t>
            </w:r>
          </w:p>
          <w:p w:rsidR="007B522B" w:rsidRPr="003B67D6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Старший воспитатель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B87B4B">
        <w:trPr>
          <w:trHeight w:val="41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C7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8C7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дружбы!»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 детства</w:t>
            </w:r>
          </w:p>
          <w:p w:rsidR="003B67D6" w:rsidRPr="003B67D6" w:rsidRDefault="003B67D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335AA5">
              <w:rPr>
                <w:rFonts w:ascii="Times New Roman" w:hAnsi="Times New Roman" w:cs="Times New Roman"/>
                <w:b/>
              </w:rPr>
              <w:t>8-30 – 8-45</w:t>
            </w:r>
            <w:r w:rsidRPr="003B67D6">
              <w:rPr>
                <w:rFonts w:ascii="Times New Roman" w:hAnsi="Times New Roman" w:cs="Times New Roman"/>
              </w:rPr>
              <w:t xml:space="preserve"> Встреча детей «Мы вам рады»</w:t>
            </w:r>
          </w:p>
          <w:p w:rsidR="003B67D6" w:rsidRPr="003B67D6" w:rsidRDefault="003B67D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8-45 – 9-15</w:t>
            </w:r>
            <w:r w:rsidRPr="003B67D6">
              <w:rPr>
                <w:rFonts w:ascii="Times New Roman" w:hAnsi="Times New Roman" w:cs="Times New Roman"/>
              </w:rPr>
              <w:t xml:space="preserve"> Утренняя зарядка: «Чтобы быть весь день в порядке, надо делать нам зарядку!» Инструктаж по технике безопасности. «Безопасность детей при проведении спортивных мероприятий».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9-20 – 9-50</w:t>
            </w:r>
            <w:r w:rsidRPr="003B67D6">
              <w:rPr>
                <w:rFonts w:ascii="Times New Roman" w:hAnsi="Times New Roman" w:cs="Times New Roman"/>
              </w:rPr>
              <w:t xml:space="preserve"> Завтрак «Нас столовая зовет, полезная каша и вкусный компот!»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9-50 – 10-20</w:t>
            </w:r>
            <w:r w:rsidRPr="003B67D6">
              <w:rPr>
                <w:rFonts w:ascii="Times New Roman" w:hAnsi="Times New Roman" w:cs="Times New Roman"/>
              </w:rPr>
              <w:t xml:space="preserve"> Занятия по интересам</w:t>
            </w:r>
            <w:r w:rsidR="008C775E">
              <w:rPr>
                <w:rFonts w:ascii="Times New Roman" w:hAnsi="Times New Roman" w:cs="Times New Roman"/>
              </w:rPr>
              <w:t xml:space="preserve">. </w:t>
            </w:r>
            <w:r w:rsidR="008C775E"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Выпуск отрядной газеты «Здравствуй, лето!»</w:t>
            </w:r>
          </w:p>
          <w:p w:rsid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10 -20 – 11-00</w:t>
            </w:r>
            <w:r w:rsidRPr="003B67D6">
              <w:rPr>
                <w:rFonts w:ascii="Times New Roman" w:hAnsi="Times New Roman" w:cs="Times New Roman"/>
              </w:rPr>
              <w:t xml:space="preserve"> Работа кружков</w:t>
            </w:r>
            <w:r w:rsidR="008C775E">
              <w:rPr>
                <w:rFonts w:ascii="Times New Roman" w:hAnsi="Times New Roman" w:cs="Times New Roman"/>
              </w:rPr>
              <w:t>. Планетарий.</w:t>
            </w:r>
          </w:p>
          <w:p w:rsidR="00A03426" w:rsidRPr="00A03426" w:rsidRDefault="00A0342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03426">
              <w:rPr>
                <w:rFonts w:ascii="Times New Roman" w:hAnsi="Times New Roman" w:cs="Times New Roman"/>
                <w:b/>
              </w:rPr>
              <w:t>10-20 – 10-40</w:t>
            </w:r>
            <w:r w:rsidR="009F601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F601B" w:rsidRPr="00A03426">
              <w:rPr>
                <w:rFonts w:ascii="Times New Roman" w:hAnsi="Times New Roman" w:cs="Times New Roman"/>
                <w:u w:val="single"/>
              </w:rPr>
              <w:t xml:space="preserve">Анкетирование. </w:t>
            </w:r>
            <w:r>
              <w:rPr>
                <w:rFonts w:ascii="Times New Roman" w:hAnsi="Times New Roman" w:cs="Times New Roman"/>
                <w:u w:val="single"/>
              </w:rPr>
              <w:t>Встреча с сотрудником полиции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беседа на тему </w:t>
            </w:r>
            <w:r w:rsidRPr="00A03426">
              <w:rPr>
                <w:rFonts w:ascii="Times New Roman" w:hAnsi="Times New Roman" w:cs="Times New Roman"/>
                <w:u w:val="single"/>
              </w:rPr>
              <w:t>«Знакомство с административным Кодексом РФ»</w:t>
            </w:r>
            <w:r>
              <w:t xml:space="preserve"> </w:t>
            </w:r>
            <w:r w:rsidRPr="00A03426">
              <w:rPr>
                <w:rFonts w:ascii="Times New Roman" w:hAnsi="Times New Roman" w:cs="Times New Roman"/>
                <w:u w:val="single"/>
              </w:rPr>
              <w:t xml:space="preserve">(для детей </w:t>
            </w:r>
            <w:r w:rsidR="009F601B">
              <w:rPr>
                <w:rFonts w:ascii="Times New Roman" w:hAnsi="Times New Roman" w:cs="Times New Roman"/>
                <w:u w:val="single"/>
              </w:rPr>
              <w:t>группы риска</w:t>
            </w:r>
            <w:r w:rsidRPr="00A03426">
              <w:rPr>
                <w:rFonts w:ascii="Times New Roman" w:hAnsi="Times New Roman" w:cs="Times New Roman"/>
                <w:u w:val="single"/>
              </w:rPr>
              <w:t>)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11-00 – 12-30</w:t>
            </w:r>
            <w:r w:rsidRPr="003B67D6">
              <w:rPr>
                <w:rFonts w:ascii="Times New Roman" w:hAnsi="Times New Roman" w:cs="Times New Roman"/>
              </w:rPr>
              <w:t xml:space="preserve"> - День Дружбы в летнем лагере (квест)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B67D6">
              <w:rPr>
                <w:rFonts w:ascii="Times New Roman" w:hAnsi="Times New Roman" w:cs="Times New Roman"/>
              </w:rPr>
              <w:t>- Спортивный час. Художественно-творческая деятельность. Чтение книг о дружбе.</w:t>
            </w:r>
          </w:p>
          <w:p w:rsidR="003B67D6" w:rsidRPr="003B67D6" w:rsidRDefault="003B67D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00B050"/>
              </w:rPr>
            </w:pPr>
            <w:r w:rsidRPr="00335AA5">
              <w:rPr>
                <w:rFonts w:ascii="Times New Roman" w:hAnsi="Times New Roman" w:cs="Times New Roman"/>
                <w:b/>
              </w:rPr>
              <w:t>13-00 - 13-30</w:t>
            </w:r>
            <w:r w:rsidR="009F601B">
              <w:rPr>
                <w:rFonts w:ascii="Times New Roman" w:hAnsi="Times New Roman" w:cs="Times New Roman"/>
                <w:b/>
              </w:rPr>
              <w:t xml:space="preserve"> </w:t>
            </w:r>
            <w:r w:rsidRPr="003B67D6">
              <w:rPr>
                <w:rFonts w:ascii="Times New Roman" w:hAnsi="Times New Roman" w:cs="Times New Roman"/>
              </w:rPr>
              <w:t>Обед</w:t>
            </w:r>
            <w:proofErr w:type="gramStart"/>
            <w:r w:rsidRPr="003B67D6">
              <w:rPr>
                <w:rFonts w:ascii="Times New Roman" w:hAnsi="Times New Roman" w:cs="Times New Roman"/>
              </w:rPr>
              <w:t xml:space="preserve"> </w:t>
            </w:r>
            <w:r w:rsidR="008C775E">
              <w:rPr>
                <w:rFonts w:ascii="Times New Roman" w:hAnsi="Times New Roman" w:cs="Times New Roman"/>
              </w:rPr>
              <w:t>,</w:t>
            </w:r>
            <w:proofErr w:type="gramEnd"/>
            <w:r w:rsidRPr="003B67D6">
              <w:rPr>
                <w:rFonts w:ascii="Times New Roman" w:hAnsi="Times New Roman" w:cs="Times New Roman"/>
              </w:rPr>
              <w:t>«Время обеда настало, и   вот   отряд за отрядом к столовой идёт»</w:t>
            </w:r>
          </w:p>
          <w:p w:rsidR="003B67D6" w:rsidRPr="00B87B4B" w:rsidRDefault="003B67D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AA5">
              <w:rPr>
                <w:rFonts w:ascii="Times New Roman" w:hAnsi="Times New Roman" w:cs="Times New Roman"/>
                <w:b/>
              </w:rPr>
              <w:t>13-30 – 13-45</w:t>
            </w:r>
            <w:r w:rsidRPr="003B67D6">
              <w:rPr>
                <w:rFonts w:ascii="Times New Roman" w:hAnsi="Times New Roman" w:cs="Times New Roman"/>
              </w:rPr>
              <w:t xml:space="preserve"> Операция «Уют»</w:t>
            </w:r>
            <w:proofErr w:type="gramStart"/>
            <w:r w:rsidRPr="003B67D6">
              <w:rPr>
                <w:rFonts w:ascii="Times New Roman" w:hAnsi="Times New Roman" w:cs="Times New Roman"/>
              </w:rPr>
              <w:t xml:space="preserve"> </w:t>
            </w:r>
            <w:r w:rsidR="008C775E">
              <w:rPr>
                <w:rFonts w:ascii="Times New Roman" w:hAnsi="Times New Roman" w:cs="Times New Roman"/>
              </w:rPr>
              <w:t>,</w:t>
            </w:r>
            <w:proofErr w:type="gramEnd"/>
            <w:r w:rsidRPr="003B67D6">
              <w:rPr>
                <w:rFonts w:ascii="Times New Roman" w:hAnsi="Times New Roman" w:cs="Times New Roman"/>
              </w:rPr>
              <w:t>«Надо в порядок все привести, в классе   убрать и пол подмести!»Уход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лагеря</w:t>
            </w:r>
          </w:p>
          <w:p w:rsid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Старший воспитатель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Социальные партнеры</w:t>
            </w:r>
          </w:p>
        </w:tc>
      </w:tr>
      <w:tr w:rsidR="003B67D6" w:rsidRPr="003B67D6" w:rsidTr="003B67D6">
        <w:trPr>
          <w:trHeight w:val="16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C7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8C77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B" w:rsidRPr="003B67D6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День открытия</w:t>
            </w:r>
          </w:p>
          <w:p w:rsidR="00B87B4B" w:rsidRPr="003B67D6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«Сказочной смены»</w:t>
            </w:r>
          </w:p>
          <w:p w:rsidR="00B87B4B" w:rsidRPr="003B67D6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Открытие сезона:</w:t>
            </w:r>
          </w:p>
          <w:p w:rsidR="00B87B4B" w:rsidRPr="003B67D6" w:rsidRDefault="00B87B4B" w:rsidP="002F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 детей. </w:t>
            </w:r>
          </w:p>
          <w:p w:rsidR="00B87B4B" w:rsidRPr="003B67D6" w:rsidRDefault="00B87B4B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 «Собирайся, детвора!» Инструктаж по технике безопасности.</w:t>
            </w:r>
          </w:p>
          <w:p w:rsidR="00B87B4B" w:rsidRPr="003B67D6" w:rsidRDefault="00B87B4B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«Нас столовая зовет, полезная каша и вкусный компот!»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Знакомство с режимом дня.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Организационное мероприятие «Расскажи мне о себе».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Мероприятие «Здравствуй ЛЕТО-202</w:t>
            </w:r>
            <w:r w:rsidR="00A03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отрядной песни, девиза. 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названия отряда, эмблемы.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кружков 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 лагерной смены.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Линейка открытия. Праздник «Да 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здравствует,  лагерь!»</w:t>
            </w:r>
          </w:p>
          <w:p w:rsidR="00B87B4B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Художественно-творческая деятельность «Вместе с отрядом сил не жалей, пой, танцуй, рисуй и клей!» (конкурс рисунков </w:t>
            </w:r>
            <w:r w:rsidRPr="003B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дети Земли»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601B" w:rsidRPr="006B4DCC" w:rsidRDefault="006B4DCC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11-30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Круглый стол с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представителями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внутренних органов по теме «Нет табаку!» 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B87B4B" w:rsidRPr="003B67D6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    «Время обеда настало, и   вот   отряд за отрядом к столовой идёт»</w:t>
            </w:r>
          </w:p>
          <w:p w:rsidR="003B67D6" w:rsidRPr="003B67D6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«Уют»</w:t>
            </w:r>
            <w:proofErr w:type="gramStart"/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B6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«Надо в порядок все привести, в классе   убрать и пол подмести!». 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A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Старший воспитатель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3B67D6">
        <w:trPr>
          <w:trHeight w:val="253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335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5E" w:rsidRPr="008C775E" w:rsidRDefault="008C775E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детей  «Здравствуйте, мальчишки и девчонки»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зарядка: «Чтоб расти и закаляться, нужно спортом заниматься!» Инструктаж по технике безопасности. 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«Требование безопасности во время прогулки, экскурсии»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«Где наша каша? Где наши ложки? Мы уже готовы покушать немножко.»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интересам</w:t>
            </w:r>
          </w:p>
          <w:p w:rsidR="008C775E" w:rsidRPr="008C775E" w:rsidRDefault="008C775E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кружков</w:t>
            </w:r>
          </w:p>
          <w:p w:rsidR="008C775E" w:rsidRPr="008C775E" w:rsidRDefault="008C775E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денёк – всё и обо всех сказках».</w:t>
            </w:r>
            <w:r w:rsid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Сценки сказок от каждого отряда.</w:t>
            </w:r>
          </w:p>
          <w:p w:rsid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-Минутка здоровья «Книги о здоровье».</w:t>
            </w:r>
          </w:p>
          <w:p w:rsidR="006B4DCC" w:rsidRPr="008C775E" w:rsidRDefault="006B4DCC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Практическое занятие « Я пешеход» с участием сотрудника ГИБДД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«Вы едой нам угодили, очень вкусно накормили»</w:t>
            </w:r>
          </w:p>
          <w:p w:rsidR="008C775E" w:rsidRPr="008C775E" w:rsidRDefault="008C775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 по  домам  «До свидания! До новых встреч!».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B" w:rsidRPr="003B67D6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Старший воспитатель</w:t>
            </w:r>
          </w:p>
          <w:p w:rsid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D06F31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Сотрудники ГИБДД</w:t>
            </w:r>
          </w:p>
        </w:tc>
      </w:tr>
      <w:tr w:rsidR="003B67D6" w:rsidRPr="003B67D6" w:rsidTr="003B67D6">
        <w:trPr>
          <w:trHeight w:val="19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335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335A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«Крутые индейцы»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детей  «Рады видеть Вас!»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зарядка: « Будет дождик – не беда, </w:t>
            </w:r>
            <w:proofErr w:type="gramStart"/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proofErr w:type="gramEnd"/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делает зарядку, не болеет никогда!» Инструктаж «Энергобезопасность!»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«Подкрепиться мы хотим, завтрак быстренько съедим»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интересам</w:t>
            </w:r>
            <w:proofErr w:type="gramStart"/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7B522B"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«Герои и подвиги».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клички , девиза индейцев. Игра-розыгрыш «Индейцы великих равнин».</w:t>
            </w:r>
          </w:p>
          <w:p w:rsidR="00C61B3E" w:rsidRPr="00C61B3E" w:rsidRDefault="00C61B3E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кружков</w:t>
            </w:r>
            <w:r w:rsid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 «</w:t>
            </w:r>
            <w:r w:rsidR="007B28F6"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Пушкинский день</w:t>
            </w:r>
            <w:r w:rsid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на лучший гамак  и костюм.</w:t>
            </w:r>
          </w:p>
          <w:p w:rsid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по метанию малого мяча «Я из племени «Меткий глаз».</w:t>
            </w:r>
          </w:p>
          <w:p w:rsidR="009F601B" w:rsidRDefault="006B4DCC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B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Квест</w:t>
            </w:r>
            <w:proofErr w:type="spellEnd"/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«В поисках клада»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9F601B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C61B3E" w:rsidRPr="009F601B" w:rsidRDefault="00C61B3E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«Мы ребята хоть куда, ждет нас вкусная еда!»    </w:t>
            </w:r>
          </w:p>
          <w:p w:rsidR="00C61B3E" w:rsidRP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C6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 по  домам  «До свидания! До новых встреч!».</w:t>
            </w:r>
          </w:p>
          <w:p w:rsidR="00C61B3E" w:rsidRDefault="00C61B3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2A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Старший воспитатель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Учитель физкультуры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7B522B">
        <w:trPr>
          <w:trHeight w:val="140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</w:t>
            </w:r>
            <w:r w:rsidR="003B67D6"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4B" w:rsidRPr="008C775E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7B4B"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 здоровья и спорта»</w:t>
            </w:r>
          </w:p>
          <w:p w:rsidR="00B87B4B" w:rsidRPr="008C775E" w:rsidRDefault="00B87B4B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детей  «С добрым утром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7B4B" w:rsidRPr="008C775E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зарядка: «Чтобы день твой был в порядке, ты начни его с зарядки» Инструктаж по технике безопасности. «Безопасность детей при проведении спортивных мероприятий».</w:t>
            </w:r>
          </w:p>
          <w:p w:rsidR="00B87B4B" w:rsidRPr="008C775E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«Нет на свете лучше каши, чем с утра в столовой нашей» </w:t>
            </w:r>
          </w:p>
          <w:p w:rsidR="00B87B4B" w:rsidRPr="008C775E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интересам. Разучивание новых подвижных игр</w:t>
            </w:r>
          </w:p>
          <w:p w:rsidR="00B87B4B" w:rsidRPr="008C775E" w:rsidRDefault="00B87B4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кружков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«Ветеран живёт рядом»</w:t>
            </w:r>
          </w:p>
          <w:p w:rsidR="00B87B4B" w:rsidRPr="008C775E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МЧС</w:t>
            </w:r>
            <w:r w:rsid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(экскурсия). 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ртакиада «Спортивная кругосветка»</w:t>
            </w:r>
            <w:proofErr w:type="gramStart"/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6B4DCC">
              <w:t xml:space="preserve"> </w:t>
            </w:r>
            <w:r w:rsidR="006B4DCC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6B4DCC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</w:t>
            </w:r>
            <w:proofErr w:type="gramEnd"/>
            <w:r w:rsidR="006B4DCC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6B4DCC" w:rsidRPr="006B4D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B87B4B" w:rsidRPr="008C775E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    «Время обеда настало, и   вот   отряд за отрядом к 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столовой идёт»</w:t>
            </w:r>
          </w:p>
          <w:p w:rsidR="00B87B4B" w:rsidRDefault="00B87B4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7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7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 по  домам  «До свидания! До новых встреч!».</w:t>
            </w:r>
          </w:p>
          <w:p w:rsidR="00A14A3F" w:rsidRPr="00F8382D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Начальник лагеря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Учитель физкультуры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B87B4B">
        <w:trPr>
          <w:trHeight w:val="27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  <w:r w:rsidR="003B67D6"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«Ералаш шоу»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детей  «Здравствуйте»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зарядка: «В здоровом теле, здоровый дух! Инструктаж «ПДД»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9-20 – 9-50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 «Рады солнцу по утрам, рады нашим поварам»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интересам. Подготовка отряда к выступлению миниатюр.</w:t>
            </w:r>
          </w:p>
          <w:p w:rsidR="007B522B" w:rsidRDefault="007B522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кружков</w:t>
            </w:r>
          </w:p>
          <w:p w:rsidR="006B4DCC" w:rsidRPr="00CF0722" w:rsidRDefault="006B4DCC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B4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10-30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-11-00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  <w:r w:rsidR="009F601B" w:rsidRPr="009F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 Жизнь без наркотиков»</w:t>
            </w:r>
            <w:r w:rsidR="009F601B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 выступлений миниатюр от каждого отряда.</w:t>
            </w:r>
          </w:p>
          <w:p w:rsidR="007B522B" w:rsidRPr="007B522B" w:rsidRDefault="007B522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« Ничего на свете лучше нет! </w:t>
            </w:r>
          </w:p>
          <w:p w:rsidR="007B522B" w:rsidRPr="007B522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отведать на обед…две тарелки с тремя порциями котлет!»</w:t>
            </w:r>
          </w:p>
          <w:p w:rsidR="003B67D6" w:rsidRPr="00B87B4B" w:rsidRDefault="007B522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3B67D6">
        <w:trPr>
          <w:trHeight w:val="19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«День Бизнеса»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8-30 – 8-45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детей  «Утро доброе, ребята!»»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8-45 – 9-15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зарядка: «Мы зарядку не проспали, очень рано мы сегодня встали!» Инструктаж «Минутка здоровья «Зеленая аптечка» - первая помощь при укусах насекомых».»</w:t>
            </w:r>
          </w:p>
          <w:p w:rsidR="00335AA5" w:rsidRPr="00335AA5" w:rsidRDefault="00335AA5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AA5">
              <w:rPr>
                <w:rFonts w:ascii="Times New Roman" w:eastAsia="Times New Roman" w:hAnsi="Times New Roman" w:cs="Times New Roman"/>
                <w:b/>
              </w:rPr>
              <w:t>9-20 – 9-50</w:t>
            </w:r>
            <w:r w:rsidRPr="00335AA5">
              <w:rPr>
                <w:rFonts w:ascii="Times New Roman" w:eastAsia="Times New Roman" w:hAnsi="Times New Roman" w:cs="Times New Roman"/>
              </w:rPr>
              <w:t>Завтрак «Спасибо за кашу, спасибо за чай, кухня, к обеду нас снова встречай»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9-50 – 10-20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интересам. Подготовка каждого отряда ко дню бизнеса.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Экскурсия в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школьный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музей</w:t>
            </w:r>
            <w:r w:rsidR="00CF0722">
              <w:t xml:space="preserve"> 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335AA5" w:rsidRPr="00335AA5" w:rsidRDefault="00335AA5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10 -20 – 11-00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кружков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11-00 – 12-30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«День Бизнеса».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13-00 - 13-30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 «Съели кашу, съели сыр, поваров благодарим»    </w:t>
            </w:r>
          </w:p>
          <w:p w:rsidR="00335AA5" w:rsidRPr="00335AA5" w:rsidRDefault="00335AA5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13-30 – 13-45</w:t>
            </w:r>
            <w:r w:rsidRPr="0033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 детей по  домам  «До свидания! До новых встреч!».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лагеря</w:t>
            </w:r>
          </w:p>
          <w:p w:rsid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Руководитель музея</w:t>
            </w:r>
          </w:p>
        </w:tc>
      </w:tr>
      <w:tr w:rsidR="003B67D6" w:rsidRPr="003B67D6" w:rsidTr="003B67D6">
        <w:trPr>
          <w:trHeight w:val="63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F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«День России»</w:t>
            </w:r>
          </w:p>
          <w:p w:rsidR="00A14A3F" w:rsidRPr="007B522B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8</w:t>
            </w: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-30 – 8-45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Встреча детей  «Рады видеть Вас!»</w:t>
            </w:r>
          </w:p>
          <w:p w:rsidR="00A14A3F" w:rsidRPr="007B522B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8-45 – 9-15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Утренняя зарядка: « Будет дождик – не беда, </w:t>
            </w:r>
            <w:proofErr w:type="gramStart"/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тот</w:t>
            </w:r>
            <w:proofErr w:type="gramEnd"/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кто делает зарядку, не болеет никогда!» Инструктаж «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!»</w:t>
            </w:r>
          </w:p>
          <w:p w:rsidR="00A14A3F" w:rsidRPr="007B522B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9-20 – 9-50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Завтрак «Подкрепиться мы хотим, завтрак быстренько съедим»</w:t>
            </w:r>
          </w:p>
          <w:p w:rsidR="00A14A3F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9-50 – 10-20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Занятия по интересам</w:t>
            </w:r>
            <w:proofErr w:type="gramStart"/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.</w:t>
            </w:r>
            <w:proofErr w:type="gramEnd"/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Беседа «Герб, флаг и гимн России».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Беседа « Народные герои нашего края».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Конкурс поделок «Я люблю тебя, Россия!»</w:t>
            </w:r>
          </w:p>
          <w:p w:rsidR="00A14A3F" w:rsidRPr="007B522B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10 -20 – 11-00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Работа кружков</w:t>
            </w:r>
          </w:p>
          <w:p w:rsidR="00A14A3F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11-00 – 12-30</w:t>
            </w: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«Горжусь тобой, моя Россия!» - программа ко Дню России.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Спартакиада «Спортивная кругосветка</w:t>
            </w:r>
            <w:proofErr w:type="gramStart"/>
            <w:r w:rsidRPr="007B52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посвящённая Дню России)</w:t>
            </w:r>
          </w:p>
          <w:p w:rsidR="00CF0722" w:rsidRPr="007B522B" w:rsidRDefault="00CF0722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11-00</w:t>
            </w:r>
            <w:r w:rsidR="009F60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-11-30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руглый стол с сотрудниками полиции МВД, на тему «Наша родина Россия!»</w:t>
            </w:r>
            <w:r>
              <w:t xml:space="preserve"> 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A14A3F" w:rsidRPr="007B522B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13-00 - 13-30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Обед «Мы ребята хоть куда, ждет нас вкусная еда!»    </w:t>
            </w:r>
          </w:p>
          <w:p w:rsidR="003B67D6" w:rsidRPr="003B67D6" w:rsidRDefault="00A14A3F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522B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13-30 – 13-45</w:t>
            </w:r>
            <w:r w:rsidRPr="007B522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Уход  детей по  домам  «До свидания! До новых встреч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лагеря</w:t>
            </w:r>
          </w:p>
          <w:p w:rsid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Социальные партнеры</w:t>
            </w:r>
          </w:p>
        </w:tc>
      </w:tr>
      <w:tr w:rsidR="003B67D6" w:rsidRPr="003B67D6" w:rsidTr="00B87B4B">
        <w:trPr>
          <w:trHeight w:val="98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D" w:rsidRPr="008D1880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тайн и приключений»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8-30 – 8-45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Встреча детей  «Приветствуем Вас!»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8-45 – 9-15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Утренняя зарядка: « Сделать нас сильней на много упражнения 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помогут!» Инструктаж «Минутка здоровья «Солнечный ожог. Первая помощь»»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9-20 – 9-50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Завтрак «Мы в столовую идем, весь отряд мы соберем, будем кушать мы всегда, если вкусная еда!»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9-50 – 10-20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Занятия по 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Беседа «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Выдающиеся люди России «России верные сыны».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10 -20 – 11-00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Работа кружков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11-00 – 12-30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Подвижные игры </w:t>
            </w:r>
          </w:p>
          <w:p w:rsid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Общее  мероприятие.  Командная игра по станциям «Искатели сокровищ»</w:t>
            </w:r>
          </w:p>
          <w:p w:rsidR="00CF0722" w:rsidRPr="00F8382D" w:rsidRDefault="00CF0722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CF0722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11-30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Экскурсия в Межмуниципальный отдел МВД России «</w:t>
            </w:r>
            <w:proofErr w:type="spellStart"/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Карталинский</w:t>
            </w:r>
            <w:proofErr w:type="spellEnd"/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»</w:t>
            </w:r>
            <w:r>
              <w:t xml:space="preserve"> 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группы риска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).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13-00 - 13-30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Обед «Пусть лужи утром на дворе, зато котлеты на столе!»    </w:t>
            </w:r>
          </w:p>
          <w:p w:rsidR="003B67D6" w:rsidRPr="00B87B4B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13-30 – 13-45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Начальник лагеря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3B67D6" w:rsidRPr="003B67D6" w:rsidTr="003B67D6">
        <w:trPr>
          <w:trHeight w:val="158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D" w:rsidRPr="008D1880" w:rsidRDefault="00F8382D" w:rsidP="002F0645">
            <w:pPr>
              <w:spacing w:after="0" w:line="240" w:lineRule="auto"/>
              <w:rPr>
                <w:rFonts w:ascii="Cataneo BT" w:eastAsia="Times New Roman" w:hAnsi="Cataneo BT" w:cs="Times New Roman"/>
                <w:b/>
                <w:sz w:val="24"/>
                <w:szCs w:val="24"/>
                <w:lang w:eastAsia="ru-RU"/>
              </w:rPr>
            </w:pPr>
            <w:r w:rsidRPr="008D1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вожатого»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8-30 – 8-45 Встреча детей  «Утро доброе, ребята!»»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8-45 – 9-15 Утренняя зарядка: «Мы зарядку не проспали, очень рано мы сегодня встали!» Инструктаж «Минутка здоровья «Зеленая аптечка» - первая помощь при укусах насекомых».»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9-20 – 9-50 Завтрак «Спасибо за кашу, спасибо за чай, кухня, к обеду нас снова встречай»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9-50 – 10-20 Занятия по интересам. Подготовка каждого отряда ко дню вожатого.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10 -20 – 11-00  Работа кружков</w:t>
            </w:r>
          </w:p>
          <w:p w:rsid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11-00 – 12-30 Игровая программа,</w:t>
            </w:r>
            <w:r w:rsidR="003D2E14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концерт «День </w:t>
            </w:r>
            <w:r w:rsidR="003D2E14"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Вожатого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».</w:t>
            </w:r>
          </w:p>
          <w:p w:rsidR="00CF0722" w:rsidRPr="00F8382D" w:rsidRDefault="00CF0722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12-00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«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Честный разговор»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 xml:space="preserve"> с представителями отдела по делам несовершеннолетних и защите их прав администрации Локомотивног</w:t>
            </w:r>
            <w:proofErr w:type="gramStart"/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о(</w:t>
            </w:r>
            <w:proofErr w:type="gramEnd"/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 xml:space="preserve">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группы риска</w:t>
            </w:r>
            <w:r w:rsidRPr="00CF0722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).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13-00 - 13-30 Обед «Съели кашу, съели сыр, поваров благодарим»    </w:t>
            </w:r>
          </w:p>
          <w:p w:rsidR="003B67D6" w:rsidRPr="003B67D6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13-30 – 13-45 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лагеря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993A2A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32"/>
                <w:lang w:eastAsia="ru-RU"/>
              </w:rPr>
            </w:pPr>
          </w:p>
        </w:tc>
      </w:tr>
      <w:tr w:rsidR="003B67D6" w:rsidRPr="003B67D6" w:rsidTr="003B67D6">
        <w:trPr>
          <w:trHeight w:val="16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F202DA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  <w:r w:rsidR="003B67D6"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1376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музыки, песен и танцев»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 Встреча детей  «Доброе утро!»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9-15 Утренняя зарядка: «Я встаю и на зарядку, упражнения по порядку, мне проделывать не лень, буду добрым целый день!» Минутка здоровья«Осанка – основа красивой походки».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9-50 Завтрак «Чтоб добавку получить, надо с поваром дружить»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10-20 Занятия по интересам. Подготовка к конкурсу.</w:t>
            </w:r>
          </w:p>
          <w:p w:rsidR="00F8382D" w:rsidRPr="00F8382D" w:rsidRDefault="00F8382D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– 12-30 </w:t>
            </w:r>
            <w:r w:rsidR="007B28F6"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песни «Мы помним о тебе…» </w:t>
            </w: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лучшего танца. Дискотека.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13-00 - 13-30Обед «Мы поели, мы попили, про спасибо не забыли!»</w:t>
            </w:r>
          </w:p>
          <w:p w:rsidR="003B67D6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 Уход  детей по  домам  «До свидания! До новых встреч!».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9F6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Музыкальный работник</w:t>
            </w:r>
          </w:p>
        </w:tc>
      </w:tr>
      <w:tr w:rsidR="003B67D6" w:rsidRPr="003B67D6" w:rsidTr="003B67D6">
        <w:trPr>
          <w:trHeight w:val="126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13769C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3B67D6"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смешных причёсок и разных ботинок»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 Встреча детей  «Доброе утро, милые ребята!»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9-15 Утренняя зарядка: «Чтоб здоровым быть сполна, физкультура всем нужна!»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9-50 Завтрак «Будем кушать макароны, станем мы как чемпионы!»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10-20 Занятия по интересам. Подготовка шуточных сценок и костюмов.</w:t>
            </w:r>
          </w:p>
          <w:p w:rsidR="00F8382D" w:rsidRPr="00F8382D" w:rsidRDefault="00F8382D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12-30 Праздник «День смеха»</w:t>
            </w:r>
            <w:proofErr w:type="gramStart"/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на самый шуточный костюм.</w:t>
            </w:r>
          </w:p>
          <w:p w:rsidR="00CF0722" w:rsidRPr="00F8382D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– 12-30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на пришкольном участке</w:t>
            </w:r>
            <w:r w:rsidR="00C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="00CF0722" w:rsidRPr="00CF0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13-00 - 13-30 Обед «Пряники теперь мы ели, чтобы ночью не храпели!»    </w:t>
            </w:r>
          </w:p>
          <w:p w:rsidR="00F8382D" w:rsidRPr="00F8382D" w:rsidRDefault="00F8382D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 Уход  детей по  домам  «До свидания! До новых встреч!».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Вожат</w:t>
            </w:r>
            <w:r w:rsidR="00993A2A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ые</w:t>
            </w:r>
          </w:p>
        </w:tc>
      </w:tr>
      <w:tr w:rsidR="003B67D6" w:rsidRPr="003B67D6" w:rsidTr="003B67D6">
        <w:trPr>
          <w:trHeight w:val="16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F202DA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="003B67D6"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475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медицинского работника»</w:t>
            </w:r>
          </w:p>
          <w:p w:rsidR="007B28F6" w:rsidRPr="007B28F6" w:rsidRDefault="007B28F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 Встреча детей  «Здравствуйте, милые дети!»</w:t>
            </w:r>
          </w:p>
          <w:p w:rsidR="007B28F6" w:rsidRPr="007B28F6" w:rsidRDefault="007B28F6" w:rsidP="002F0645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9-15 Утренняя зарядка: «Зарядка всем полезна, зарядка всем нужна, от лени и болезней спасает нас она!»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9-50 Завтрак «Любовь приходит и уходит, а кушать хочется всегда!»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10-20 Занятия по 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отрядов к концерту.</w:t>
            </w:r>
          </w:p>
          <w:p w:rsidR="007B28F6" w:rsidRPr="007B28F6" w:rsidRDefault="007B28F6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11-00 – 12-30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«С Днём 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работника»</w:t>
            </w:r>
          </w:p>
          <w:p w:rsidR="003D2E14" w:rsidRPr="007B28F6" w:rsidRDefault="003D2E14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11-10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Создание стенгазеты « Молодежь выбирает спорт»</w:t>
            </w:r>
            <w:r>
              <w:t xml:space="preserve"> 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13-00 - 13-30 Обед «Мы в столовую идем, песню звонкую поем!»    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 Уход  детей по  домам  «До свидания! До новых встреч!».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лагеря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Психолог</w:t>
            </w:r>
          </w:p>
        </w:tc>
      </w:tr>
      <w:tr w:rsidR="003B67D6" w:rsidRPr="003B67D6" w:rsidTr="003B67D6">
        <w:trPr>
          <w:trHeight w:val="3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3B67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475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«День Памяти»</w:t>
            </w:r>
            <w:r w:rsidR="008D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B2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«Мы помним!»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8-30 – 8-45 Встреча детей  «Утро доброе, ребята!»»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8-45 – 9-15 Утренняя зарядка: «Мы зарядку не проспали, очень рано мы сегодня встали!» Инструктаж «Минутка здоровья «Зеленая аптечка» - первая помощь при укусах насекомых».»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9-20 – 9-50 Завтрак «Спасибо за кашу, спасибо за чай, кухня, к обеду нас снова встречай»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9-50 – 10-20 Занятия по интересам. Подготовка каждого отряда к</w:t>
            </w:r>
            <w:r w:rsidR="007B457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Конкур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су 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песни военных лет.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10 -20 – 11-00  Работа кружков</w:t>
            </w:r>
          </w:p>
          <w:p w:rsid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11-00 – 12-30 Конкур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песни военных лет.</w:t>
            </w:r>
          </w:p>
          <w:p w:rsidR="003D2E14" w:rsidRPr="007B28F6" w:rsidRDefault="003D2E14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11-00 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Встреча с детьми ветеранов Великой Отечественной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 xml:space="preserve"> Беседа 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«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Мы помним, мы гордимся!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»</w:t>
            </w:r>
            <w:r>
              <w:t xml:space="preserve"> 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 xml:space="preserve">(для детей </w:t>
            </w:r>
            <w:r w:rsidR="009F601B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группы риска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  <w:lang w:eastAsia="ru-RU"/>
              </w:rPr>
              <w:t>).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13-00 - 13-30 Обед «Съели кашу, съели сыр, поваров благодарим»    </w:t>
            </w:r>
          </w:p>
          <w:p w:rsidR="007B28F6" w:rsidRPr="007B28F6" w:rsidRDefault="007B28F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13-30 – 13-45 Уход  детей по  домам  «До свидания! До новых встреч!».</w:t>
            </w:r>
          </w:p>
          <w:p w:rsidR="003B67D6" w:rsidRP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6" w:rsidRDefault="003B67D6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Музыкальный работник</w:t>
            </w:r>
          </w:p>
        </w:tc>
      </w:tr>
      <w:tr w:rsidR="00F202DA" w:rsidRPr="003B67D6" w:rsidTr="003B67D6">
        <w:trPr>
          <w:trHeight w:val="3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DA" w:rsidRPr="003B67D6" w:rsidRDefault="007475E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F6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F202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</w:t>
            </w:r>
            <w:r w:rsidR="00F83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День «Мисс и Мистер лагеря» «Лето –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2</w:t>
            </w:r>
            <w:r w:rsidRPr="007B28F6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Встреча детей  «Здравствуйте!»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9-15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зарядка: «Зарядку делай каждый день, пройдет </w:t>
            </w:r>
            <w:proofErr w:type="spellStart"/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усталость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ялость,лень</w:t>
            </w:r>
            <w:proofErr w:type="spellEnd"/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9-50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Завтрак «Мы в столовую идем, весь отряд мы соберем!»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9-50 – 10-20 Занятия по интересам. Подготовка к мероприятию. </w:t>
            </w:r>
          </w:p>
          <w:p w:rsidR="009F601B" w:rsidRPr="007B28F6" w:rsidRDefault="009F601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9F601B" w:rsidRPr="003D2E14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12-30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Праздничное мероприятие </w:t>
            </w:r>
            <w:r w:rsidRPr="007B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«Мисс и Мистер лагеря» «Лето –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7B28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11-00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Исследовательский проект «Профессии будущего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13-00 - 13-30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Обед «Мы проголодались страшно, что поесть – уже не важно!»    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 детей по  домам  «До свидания! До новых встреч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F202DA" w:rsidRPr="003B67D6" w:rsidRDefault="00F202DA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Начальник лагеря</w:t>
            </w: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Воспитатели</w:t>
            </w:r>
          </w:p>
          <w:p w:rsidR="00F202DA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Психолог школы</w:t>
            </w:r>
          </w:p>
        </w:tc>
      </w:tr>
      <w:tr w:rsidR="00F202DA" w:rsidRPr="003B67D6" w:rsidTr="003B67D6">
        <w:trPr>
          <w:trHeight w:val="3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2DA" w:rsidRPr="003B67D6" w:rsidRDefault="007475EE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F60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F8382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.06.2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«Зов джунглей»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 Встреча детей  «Здравствуйте, дети!»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Утренняя зарядка: «А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то-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ребятки на утренней зарядке. Все </w:t>
            </w: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делают, как нужно, шагают в ногу дружно!»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9-20 – 9-50 Завтрак «Ничего на свете лучше </w:t>
            </w:r>
            <w:proofErr w:type="spell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proofErr w:type="spell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порции котлет!»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10-20 Занятия по интересам. Подготовка к мероприяти</w:t>
            </w:r>
            <w:proofErr w:type="gramStart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девиз и т.д.)</w:t>
            </w:r>
          </w:p>
          <w:p w:rsidR="009F601B" w:rsidRDefault="009F601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9F601B" w:rsidRDefault="009F601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12-30 Мероприятие «Зов джунглей»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12-30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группы риска</w:t>
            </w:r>
            <w:r w:rsidRPr="003D2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).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13-00 - 13-30 Обед «Мы поели, мы попили, червячка мы заморили</w:t>
            </w:r>
          </w:p>
          <w:p w:rsidR="009F601B" w:rsidRPr="007B28F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 Уход  детей по  домам  «До свидания! До новых встреч!».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2DA" w:rsidRPr="003B67D6" w:rsidRDefault="00F202DA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3B67D6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lastRenderedPageBreak/>
              <w:t>Воспитатели</w:t>
            </w:r>
          </w:p>
          <w:p w:rsidR="00F202DA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Психолог школы</w:t>
            </w:r>
          </w:p>
        </w:tc>
      </w:tr>
      <w:tr w:rsidR="009F601B" w:rsidRPr="003B67D6" w:rsidTr="00E95B84">
        <w:trPr>
          <w:trHeight w:val="30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25.06.22</w:t>
            </w:r>
          </w:p>
        </w:tc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лагеря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– 8-45 Встреча детей  «Здравствуйте, милые дети!»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8-45 – 9-15 Утренняя зарядка: «Зарядка всем полезна, зарядка всем нужна, от лени и болезней спасает нас она!»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 – 9-50 Завтрак «Любовь приходит и уходит, а кушать хочется всегда!»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9-50 – 10-20 Занятия по интересам</w:t>
            </w:r>
          </w:p>
          <w:p w:rsidR="009F601B" w:rsidRPr="005A2608" w:rsidRDefault="009F601B" w:rsidP="002F0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10 -20 – 11-00  Работа кружков</w:t>
            </w:r>
          </w:p>
          <w:p w:rsid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 – 12-30- Закрытие лагерной смены. Праздничный концерт «До новых встреч!»</w:t>
            </w:r>
          </w:p>
          <w:p w:rsidR="009F601B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Создание видеоролика « Лето -_это маленькая жизнь»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для детей группы риска)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13-00 - 13-30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«Мы в столовую идем, песню звонкую поем!»    </w:t>
            </w:r>
          </w:p>
          <w:p w:rsidR="009F601B" w:rsidRPr="005A2608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 – 13-45 Уход  детей по  домам  «До свидания! До новых встреч!».</w:t>
            </w:r>
          </w:p>
          <w:p w:rsidR="009F601B" w:rsidRPr="00BB0467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01B" w:rsidRPr="003B67D6" w:rsidRDefault="009F601B" w:rsidP="002F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</w:tbl>
    <w:p w:rsid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E14" w:rsidRDefault="003D2E14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7F" w:rsidRPr="0096267F" w:rsidRDefault="0096267F" w:rsidP="002F064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 №1</w:t>
      </w:r>
    </w:p>
    <w:p w:rsidR="0096267F" w:rsidRPr="0096267F" w:rsidRDefault="0096267F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УСТАВ</w:t>
      </w:r>
    </w:p>
    <w:p w:rsidR="0096267F" w:rsidRPr="002F0645" w:rsidRDefault="002F0645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летнего оздоровительного профильного лагеря, с дневным пребыванием, для несовершеннолетних детей, состоящих на учёте в подразделение по делам несовершеннолетних</w:t>
      </w:r>
    </w:p>
    <w:p w:rsidR="002F0645" w:rsidRPr="0096267F" w:rsidRDefault="002F0645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CC00"/>
          <w:sz w:val="32"/>
          <w:szCs w:val="32"/>
          <w:lang w:eastAsia="ru-RU"/>
        </w:rPr>
      </w:pPr>
    </w:p>
    <w:p w:rsidR="0096267F" w:rsidRPr="0096267F" w:rsidRDefault="0096267F" w:rsidP="002F0645">
      <w:pPr>
        <w:tabs>
          <w:tab w:val="left" w:pos="180"/>
        </w:tabs>
        <w:spacing w:after="0" w:line="240" w:lineRule="auto"/>
        <w:ind w:left="360" w:right="3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обязаны: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свой план работы и следовать ему.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активный интеллектуально-эмоциональный и насыщенный отдых в течение дня.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творить вместе с членами отряда.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каждому ребенку свободу выбора.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себя и других.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местонахождении каждого ребенка в течение дня.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искренними.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каждому ребенку, если ему трудно.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свой отряд.</w:t>
      </w:r>
    </w:p>
    <w:p w:rsidR="0096267F" w:rsidRPr="0096267F" w:rsidRDefault="0096267F" w:rsidP="002F0645">
      <w:pPr>
        <w:numPr>
          <w:ilvl w:val="0"/>
          <w:numId w:val="18"/>
        </w:numPr>
        <w:tabs>
          <w:tab w:val="left" w:pos="180"/>
        </w:tabs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утром и в обед отрядные сборы.</w:t>
      </w:r>
    </w:p>
    <w:p w:rsidR="0096267F" w:rsidRPr="0096267F" w:rsidRDefault="0096267F" w:rsidP="002F0645">
      <w:pPr>
        <w:tabs>
          <w:tab w:val="left" w:pos="180"/>
        </w:tabs>
        <w:spacing w:after="0" w:line="240" w:lineRule="auto"/>
        <w:ind w:left="720"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F" w:rsidRPr="0096267F" w:rsidRDefault="0096267F" w:rsidP="002F06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 имеют право:</w:t>
      </w:r>
    </w:p>
    <w:p w:rsidR="0096267F" w:rsidRPr="0096267F" w:rsidRDefault="0096267F" w:rsidP="002F064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не руководителями, а товарищами.</w:t>
      </w:r>
    </w:p>
    <w:p w:rsidR="0096267F" w:rsidRPr="0096267F" w:rsidRDefault="0096267F" w:rsidP="002F064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членам отряда в реализации их идей.</w:t>
      </w:r>
    </w:p>
    <w:p w:rsidR="0096267F" w:rsidRPr="0096267F" w:rsidRDefault="0096267F" w:rsidP="002F064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воспитывают не только словом, но и делом и личным примером.</w:t>
      </w:r>
    </w:p>
    <w:p w:rsidR="0096267F" w:rsidRPr="0096267F" w:rsidRDefault="0096267F" w:rsidP="002F064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вспоминать, какими они были в детском возрасте.</w:t>
      </w:r>
    </w:p>
    <w:p w:rsidR="0096267F" w:rsidRPr="0096267F" w:rsidRDefault="0096267F" w:rsidP="002F0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67F" w:rsidRPr="0096267F" w:rsidRDefault="0096267F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обязаны: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соблюдать режим.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лагеря.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во всех мероприятиях.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себе занятие по душе.</w:t>
      </w:r>
    </w:p>
    <w:p w:rsidR="0096267F" w:rsidRPr="0096267F" w:rsidRDefault="0096267F" w:rsidP="002F0645">
      <w:pPr>
        <w:numPr>
          <w:ilvl w:val="0"/>
          <w:numId w:val="19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полезными для других.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себя и свои силы.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все свои способности и таланты.</w:t>
      </w:r>
    </w:p>
    <w:p w:rsidR="0096267F" w:rsidRPr="0096267F" w:rsidRDefault="0096267F" w:rsidP="002F064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скучать.</w:t>
      </w:r>
    </w:p>
    <w:p w:rsidR="0096267F" w:rsidRPr="0096267F" w:rsidRDefault="0096267F" w:rsidP="002F06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F" w:rsidRPr="0096267F" w:rsidRDefault="0096267F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имеют право:</w:t>
      </w:r>
    </w:p>
    <w:p w:rsidR="0096267F" w:rsidRPr="0096267F" w:rsidRDefault="0096267F" w:rsidP="002F06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свою точку зрения и уметь ее отстоять.</w:t>
      </w:r>
    </w:p>
    <w:p w:rsidR="0096267F" w:rsidRPr="0096267F" w:rsidRDefault="0096267F" w:rsidP="002F06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 вожатыми и педагогами ответственность за организацию</w:t>
      </w:r>
    </w:p>
    <w:p w:rsidR="0096267F" w:rsidRPr="0096267F" w:rsidRDefault="0096267F" w:rsidP="002F06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отряда.</w:t>
      </w:r>
    </w:p>
    <w:p w:rsidR="0096267F" w:rsidRPr="0096267F" w:rsidRDefault="0096267F" w:rsidP="002F06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время для занятий по интересам.</w:t>
      </w:r>
    </w:p>
    <w:p w:rsidR="0096267F" w:rsidRPr="0096267F" w:rsidRDefault="0096267F" w:rsidP="002F06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любые вопросы, связанные с жизнью отряда.</w:t>
      </w:r>
    </w:p>
    <w:p w:rsidR="0096267F" w:rsidRPr="0096267F" w:rsidRDefault="0096267F" w:rsidP="002F064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Фантазировать. Изобретать. Творить.</w:t>
      </w:r>
    </w:p>
    <w:p w:rsidR="002F0645" w:rsidRDefault="002F0645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267F" w:rsidRPr="0096267F" w:rsidRDefault="0096267F" w:rsidP="002F0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вожатым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Фиксируйте. Запоминайте. Записывайте.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Сочиняйте. Разрабатывайте, готовьте заранее.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 ежедневно планируйте свою работу.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детей.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говорите детям правду.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добивайтесь успеха давлением.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доброжелательны и великодушны.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хвалить ребят.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убивайте в детях фантазию и сказку.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создании детского банка счастливых воспоминаний.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наказывать детей.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все дети лагеря – ваши дети.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зарабатывайте дешевый авторитет постоянными уступками.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 хвалите детей, утверждая, что они самые необыкновенные.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любую ситуацию под контролем.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с вниманием к каждому ребенку. Помните, что они всего лишь дети, а вы -  самый нужный, близкий для них в данный момент человек.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работы – в единстве всех педагогов.</w:t>
      </w:r>
    </w:p>
    <w:p w:rsidR="0096267F" w:rsidRPr="0096267F" w:rsidRDefault="0096267F" w:rsidP="002F0645">
      <w:pPr>
        <w:numPr>
          <w:ilvl w:val="0"/>
          <w:numId w:val="16"/>
        </w:numPr>
        <w:tabs>
          <w:tab w:val="num" w:pos="540"/>
        </w:tabs>
        <w:spacing w:after="0" w:line="240" w:lineRule="auto"/>
        <w:ind w:right="35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успеха – творческое сотрудничество педагогов и детей.  </w:t>
      </w:r>
    </w:p>
    <w:p w:rsidR="0096267F" w:rsidRPr="0096267F" w:rsidRDefault="0096267F" w:rsidP="002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F" w:rsidRPr="0096267F" w:rsidRDefault="0096267F" w:rsidP="002F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7F" w:rsidRDefault="0096267F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67F" w:rsidRDefault="0096267F" w:rsidP="002F0645">
      <w:pPr>
        <w:spacing w:after="0" w:line="240" w:lineRule="auto"/>
        <w:ind w:firstLine="709"/>
        <w:jc w:val="right"/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</w:pPr>
      <w:bookmarkStart w:id="2" w:name="_Hlk72091140"/>
      <w:r w:rsidRPr="0096267F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2</w:t>
      </w:r>
    </w:p>
    <w:bookmarkEnd w:id="2"/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267F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Анкета организационного периода</w:t>
      </w:r>
      <w:r w:rsidRPr="0096267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993366"/>
          <w:sz w:val="28"/>
          <w:szCs w:val="28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Дорогой друг! Мы рады приветствовать тебя в детском лагере «Солнышко». 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Чтобы ты смог лучше провести время в лагере, мы предлагаем тебе ответить на несколько вопросов. Твои ответы помогут нам построить свою работу так, чтобы ты смог хорошо отдохнуть и восстановить свои силы.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Выбери из предложенных ответов тот, который считаешь нужным и подчеркни его.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Если у тебя есть свой вариант ответа, то впиши его.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1.Чего ты больше всего ждешь от пребывания в лагере (выбрать не более 3-х вариантов)?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подружиться с ребятами, найти друзей;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приобрести новые знания, умения в области своих интересов;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научиться влиять на людей, самостоятельно организовать какие-либо дела;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укрепить свое здоровье, улучшить физ. подготовку;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д) выявить свои возможности, лучше узнать и понять себя;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е) просто отдохнуть, весело провести время.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2. Предлагаем тебе выбрать направления студий, мастер-классов, в которых ты хотел бы заниматься: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вокал;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танцы;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спорт;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общение;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д) прикладное творчество;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е) свой вариант (запиши).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3. Отметь, пожалуйста, те качества, которые, по твоему мнению, очень важны для людей: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любознательность;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честность;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доброта;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дисциплинированность;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д) смелость;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е) трудолюбие;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ж) инициативность;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з) толерантность;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и) справедливость.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4. Как ты относишься к физическим упражнениям и спорту?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Постоянно тренируюсь, участвую в соревнованиях;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Занимаюсь на досуге;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Спортом интересуюсь как зритель, болельщик;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Занятия спортом меня не увлекают.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5. Как ты оцениваешь свое здоровье?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Чувствую себя совершенно здоровым;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Здоровье в целом хорошее, но хотелось бы быть более крепким;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Здоровье иногда «хромает», хотя больным себя не ощущаю;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К сожалению, здоровьем похвастать не могу, болею довольно часто.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lastRenderedPageBreak/>
        <w:t>6. Как ты думаешь, стоит ли уделять особое внимание своему здоровью?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Да, это необходимо;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Да, нужно, но я специально этим не занимаюсь;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Я над этим не задумывался;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Я не считаю это необходимым, т.к. считаю себя здоровым.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b/>
          <w:color w:val="000000"/>
          <w:sz w:val="24"/>
          <w:szCs w:val="24"/>
          <w:lang w:eastAsia="ru-RU"/>
        </w:rPr>
        <w:t>7. Что из ниже перечисленного тебе удается лучше всего без особых усилий?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а) Познакомиться с новыми людьми, вступить с ними в разговор;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б) Найти для себя интересное дело;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в) Организовать других ребят для выполнения какого-либо дела, игры, занятия;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г) Справиться с возникающими в жизни проблемами;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д) Довести задуманное дело до конца;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е) Прийти на помощь к другим при необходимости;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ж) Выступить с каким-либо предложением;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з) Самостоятельно решить вопрос и принять решение.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shd w:val="clear" w:color="auto" w:fill="FFFFFF"/>
        <w:spacing w:after="0" w:line="240" w:lineRule="auto"/>
        <w:ind w:left="2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адаптации детей в условиях лагеря.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 с удовольствием идёшь утром в лагерь?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тебе интересно в лагере, то, что больше всего нравится: петь, танцевать, рисовать, </w:t>
      </w:r>
      <w:r w:rsidRPr="0096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смотреть телевизор, играть, заниматься спортом </w:t>
      </w:r>
      <w:r w:rsidRPr="0096267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или что-то ещё?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Чему ты научился в лагере: выучил песню, </w:t>
      </w:r>
      <w:r w:rsidRPr="0096267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научился танцевать, играть в шашки, шахматы и др.?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Если бы тебе разрешили, что бы ты делал в лаге</w:t>
      </w:r>
      <w:r w:rsidRPr="009626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6267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 целый день?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Чего нет в лагере, чего бы ты хотел?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пойдёшь на следующий год в лагерь? Если не </w:t>
      </w:r>
      <w:r w:rsidRPr="00962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пойдёшь, то почему?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Тебе хотелось бы остаться на вторую смену?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рассказываешь дома о лагере?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Нравится ли тебе, как кормят и готовят в лагере? </w:t>
      </w:r>
      <w:r w:rsidRPr="0096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оценку повару: (от «пятёрки» до «двойки»).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Хочется ли тебе идти домой после лагеря?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Какую оценку ты бы поставил за жизнь в лагере?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Кто твой друг среди ребят, среди взрослых?</w:t>
      </w:r>
    </w:p>
    <w:p w:rsidR="0096267F" w:rsidRPr="0096267F" w:rsidRDefault="0096267F" w:rsidP="002F0645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9626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Что особенно понравилось в лагере </w:t>
      </w:r>
      <w:r w:rsidRPr="0096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(спортивные мероприятия, туристическая эстафета, </w:t>
      </w:r>
      <w:r w:rsidRPr="0096267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праздники, экскурсии, походы)?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96267F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Анкета итогового периода</w:t>
      </w:r>
      <w:r w:rsidRPr="0096267F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1.Как ты думаешь, что стало для тебя самым важным в смене?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2.В какой роли ты смог выступить в течение смены?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3.Улучшилось ли состояние твоего здоровья?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4.С какими проблемами ты столкнулся в лагере?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5.Кто тебе помогал решать возникшие проблемы?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6.Назови, пожалуйста, самое яркое событие в смене.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7.От чего бы ты отказался в лагере?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8.Если у тебя будет желание посещать  лагерь еще раз, ты бы:</w:t>
      </w:r>
    </w:p>
    <w:p w:rsidR="0096267F" w:rsidRPr="0096267F" w:rsidRDefault="0096267F" w:rsidP="002F064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Выбрал бы снова  свой отряд;</w:t>
      </w:r>
    </w:p>
    <w:p w:rsidR="0096267F" w:rsidRPr="0096267F" w:rsidRDefault="0096267F" w:rsidP="002F064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Выбрал бы себе другой отряд;</w:t>
      </w:r>
    </w:p>
    <w:p w:rsidR="0096267F" w:rsidRPr="0096267F" w:rsidRDefault="0096267F" w:rsidP="002F064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Ни за что бы сюда больше не пришел.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96267F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lastRenderedPageBreak/>
        <w:t>Анкета.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 xml:space="preserve">Нравится ли тебе </w:t>
      </w:r>
      <w:proofErr w:type="spellStart"/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посешать</w:t>
      </w:r>
      <w:proofErr w:type="spellEnd"/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 xml:space="preserve"> оздоровительный лагерь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 xml:space="preserve">Ты пришел 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а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 xml:space="preserve">) </w:t>
      </w: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по желанию или по настоянию родителей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Жалеешь ли ты об этом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Чего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с твоей точки зрения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в этой смене в жизни лагеря было больше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положительного или отрицательного?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Можно ли сказать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что  воспитатели работали хорошо</w:t>
      </w:r>
      <w:r w:rsidRPr="0096267F"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  <w:t>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Считаешь ли ты, что ваш  воспитатели  самые лучшие?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Если да, то почему?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а) потому что закрывает глаза на поведение;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б) личная симпатия;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в) умеет зажечь, руководить, рассказывать и т.д.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Хотел бы ты начать смену сначала в том же составе?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  <w:r w:rsidRPr="0096267F"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  <w:t>В каком году в лагере было лучше?</w:t>
      </w:r>
    </w:p>
    <w:p w:rsidR="0096267F" w:rsidRPr="0096267F" w:rsidRDefault="0096267F" w:rsidP="002F0645">
      <w:pPr>
        <w:autoSpaceDE w:val="0"/>
        <w:autoSpaceDN w:val="0"/>
        <w:adjustRightInd w:val="0"/>
        <w:spacing w:after="0" w:line="240" w:lineRule="auto"/>
        <w:rPr>
          <w:rFonts w:ascii="Times New Roman" w:eastAsia="TimesNewRoman,Italic" w:hAnsi="Times New Roman" w:cs="Times New Roman"/>
          <w:iCs/>
          <w:color w:val="000000"/>
          <w:sz w:val="24"/>
          <w:szCs w:val="24"/>
          <w:lang w:eastAsia="ru-RU"/>
        </w:rPr>
      </w:pPr>
    </w:p>
    <w:p w:rsidR="0096267F" w:rsidRDefault="0096267F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F0645" w:rsidRPr="0096267F" w:rsidRDefault="002F0645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F25D1" w:rsidRDefault="005F25D1" w:rsidP="002F064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F25D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Праздник открытия лагеря.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Предварительная подготовка: Разучивание детьми стихов, песен, 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речевок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ведущий: Здравствуйте, друзья! Мы рады приветствовать вас на новом телеканале - ЛТО «Патриот».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 ЛТО - лагерное телевидение, которое начинает свою работу впервые в это лето. Вас ждут незабываемые встречи с молодыми талантами, интересные новости, репортажи и, конечно…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Вместе: Реклама!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1-й ведущий: 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наипервейшая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новость- открытие летнего оздоровительного лагеря «Патриот». Посмотрите специальный репортаж нашего корреспондента об этом примечательном событии.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На площадку выходят представители от разных отрядов.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Корреспондент. Мы находимся в гуще событий. Лагерь «Патриот» в сборе?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Дети. ДА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Первый отряд!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«_______»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Ваш девиз!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____________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Второй отряд!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«__________»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Корреспондент: Ваш девиз! 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__________________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Третий отряд!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«______________»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Ваш девиз!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Дети: ___________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Корреспондент: Благодарю за интервью! Закончим наш репортаж пожеланием всяческих успехов ребятам.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Нашу программу передач продолжает «Песня сезона»!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Звучит мелодия из </w:t>
      </w:r>
      <w:proofErr w:type="gramStart"/>
      <w:r w:rsidRPr="005F25D1">
        <w:rPr>
          <w:rFonts w:ascii="Times New Roman" w:hAnsi="Times New Roman" w:cs="Times New Roman"/>
          <w:bCs/>
          <w:i/>
          <w:sz w:val="24"/>
          <w:szCs w:val="24"/>
        </w:rPr>
        <w:t>м</w:t>
      </w:r>
      <w:proofErr w:type="gramEnd"/>
      <w:r w:rsidRPr="005F25D1">
        <w:rPr>
          <w:rFonts w:ascii="Times New Roman" w:hAnsi="Times New Roman" w:cs="Times New Roman"/>
          <w:bCs/>
          <w:i/>
          <w:sz w:val="24"/>
          <w:szCs w:val="24"/>
        </w:rPr>
        <w:t>/ф «»</w:t>
      </w:r>
      <w:proofErr w:type="spellStart"/>
      <w:r w:rsidRPr="005F25D1">
        <w:rPr>
          <w:rFonts w:ascii="Times New Roman" w:hAnsi="Times New Roman" w:cs="Times New Roman"/>
          <w:bCs/>
          <w:i/>
          <w:sz w:val="24"/>
          <w:szCs w:val="24"/>
        </w:rPr>
        <w:t>Чунга</w:t>
      </w:r>
      <w:proofErr w:type="spellEnd"/>
      <w:r w:rsidRPr="005F25D1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proofErr w:type="spellStart"/>
      <w:r w:rsidRPr="005F25D1">
        <w:rPr>
          <w:rFonts w:ascii="Times New Roman" w:hAnsi="Times New Roman" w:cs="Times New Roman"/>
          <w:bCs/>
          <w:i/>
          <w:sz w:val="24"/>
          <w:szCs w:val="24"/>
        </w:rPr>
        <w:t>чанга</w:t>
      </w:r>
      <w:proofErr w:type="spellEnd"/>
      <w:r w:rsidRPr="005F25D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На площадку выходит группа детей, исполняет песню «Здравствуй, лето!» (сл. И.Жигаловой).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Пролетели школьные деньки,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Отзвенели школьные звонки,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До свиданья, наш уютный класс!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Здравствуй, лето! Каникулы у нас!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Припев.</w:t>
      </w: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Снова лето, снова лето!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Веселись, играй при этом,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Веселись, играй при этом,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Чудо - летом!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Наше счастье отдыхаем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И силенок набираем,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И силенок набираем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Чудо - летом!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Здравствуй, лето, неба синева!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Здравствуй, лето, речка и трава!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Здравствуй, лето, дождик и жара!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А у нас каникулы! Ура!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Припев.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Реклама на канале ЛТО!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Выступление детей.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Сейчас вам заявляю прямо: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Настало время для рекламы.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От моды отставать не будем,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Пускай рекламу смотрят люди.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2-й ведущий. Вместо памперсов и чая 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Ждет реклама вас другая: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Специально для вас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Реклама лета сейчас!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3-й ведущий. Здравствуй, лето!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Ярким солнцем все согрето.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В лес зеленый побежим,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На поляне полежим.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4-й ведущий. Здравствуй, ягода лесная!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Здравствуй, белка озорная!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Снова лето к нам пришло-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Это очень хорошо!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ведущий: Лето, лето подоспело-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Земляника покраснела,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Повернется к солнцу боком,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Все нальется красным соком,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В поле красная гвоздика,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Красный клевер…  Погляди-ка: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И лесной шиповник летом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Весь осыпан красным цветом…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Видно, люди не напрасно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Называют лето красным.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М. 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Ивенсен</w:t>
      </w:r>
      <w:proofErr w:type="spellEnd"/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ведущий: Веселое лето,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Всем дорого ты.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В лугах ароматных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Пестреют цветы.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А в рощице пташек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Звенят голоса,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Их песни хвалою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Летят к небесам.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Блестящие мошки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Кружатся толпой,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И солнышко шлет им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Свой луч золотой.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А. Плещеев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3-й ведущий:  Очень добрым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очень светлым 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Золотистым ясным днем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Мы летим в гости к лету,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В гости к солнышку пойдем.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Земляникой и цветами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Встретят нас и лес, и луг,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Наши песни вместе с нами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Будут птицы петь вокруг.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Рано утром яркий лучик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Зазвенит в густой листве.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Речка плавать нас научит,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Ветер – бегать по траве.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К. 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Ибряев</w:t>
      </w:r>
      <w:proofErr w:type="spellEnd"/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ведущий: Сколько утреннего света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За распахнутым окном!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По земле гуляет лето,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Ходит лето босиком!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Сколько лета и простора!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Сколько песен и цветов!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Даль полей и гул моторов,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Эхо ранних поездов.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Сколько света, сколько солнца,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Сколько зелени кругом!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Вместе с птицами проснемся,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Вместе с травами растем!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В. Степанов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ведущий:  Продолжаем нашу программу.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Предоставим эфир любителям  фольклора.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Встречайте фольклорный ансамбль «Матрешки»!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Девочки исполняют частушки</w:t>
      </w:r>
      <w:r w:rsidRPr="005F25D1">
        <w:rPr>
          <w:rFonts w:ascii="Times New Roman" w:hAnsi="Times New Roman" w:cs="Times New Roman"/>
          <w:bCs/>
          <w:sz w:val="24"/>
          <w:szCs w:val="24"/>
        </w:rPr>
        <w:t>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Частушки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Мы девчонки – хохотушки,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Пропоём для вас частушки,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Как мы в лагере своём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Очень дружно заживем.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 летний лагерь мы пришли,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Будем петь, играть, смеяться,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Будем спортом заниматься.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Будем есть побольше каши,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Чтобы стать сильней и краше.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На автобусе кататься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И зарядкой заниматься.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Не волнуйтесь, папы, мамы,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Летний отдых – лучший самый!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Отдохнем здесь двадцать дней-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Не узнаете детей.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Воспитателям своим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Здесь открыто говорим: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много с вами нам хлопот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Эта смена принесет.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Малышам во всем поможем –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Побыстрей их спать уложим.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Сами ж будем веселиться,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Танцевать, играть, беситься.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Просим вас: нас не ругайте,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Забавляйте, развлекайте.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С нами вместе вы резвитесь,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С нами вместе веселитесь.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Внимание! Внимание! Начинаем телемост «Толкование бестолковщины». Наши телекамеры установлены прямо на центральной площадке лагеря. Каждый желающий может принять участие в телемосте. Итак, первый вопрос: «Что такое хлопоты?» (Аплодисменты) Громкими хлопотами приветствуем  участников телемоста!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ведущий. Продолжаем телемост.</w:t>
      </w:r>
      <w:r w:rsidRPr="005F25D1">
        <w:rPr>
          <w:rFonts w:ascii="Times New Roman" w:hAnsi="Times New Roman" w:cs="Times New Roman"/>
          <w:bCs/>
          <w:sz w:val="24"/>
          <w:szCs w:val="24"/>
        </w:rPr>
        <w:tab/>
        <w:t xml:space="preserve"> Кто такой хорек?  (</w:t>
      </w:r>
      <w:r w:rsidRPr="005F25D1">
        <w:rPr>
          <w:rFonts w:ascii="Times New Roman" w:hAnsi="Times New Roman" w:cs="Times New Roman"/>
          <w:bCs/>
          <w:i/>
          <w:sz w:val="24"/>
          <w:szCs w:val="24"/>
        </w:rPr>
        <w:t>Певец в лагерном хоре)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Ведущие поочередно спрашивают,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что означают следующие слова: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- солист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мастер по засолке огурцов, временно работающий в лагере поваром),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падаль (парашютист, по ошибке приземлившийся в лагере),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шумовка (дискотека в лагере),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одаренный (именинник),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скверная девочка (статуя в парке),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-ранец (просыпающийся в 6 часов утра),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-рвач (штангист, временно работающий в лагере физруком),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нахлебник (составная часть бутерброда),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- пароход (прогулка вдвоём).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 xml:space="preserve">Если у детей не вариантов ответов 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отвечают сами ведущие.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Продолжаем нашу программу. В эфире – «Вредные советы». Эти советы необходимы всем, кто отдыхает в лагере, ведь не секрет, что иногда не знаешь, как поступить, что сказать, чем удивить, кого рассмешить, кому угодить, вот тут и пригодятся наши советы.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Выступление детей.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Вредные советы.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Если твой дружок в отряде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Стал источником заразы,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Обними его и в лагерь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Две недели не придешь.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ведущий. Если лень зарядку делать,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Ты, пожалуйста, в больницу.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Надо делать это так: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Сунуть градусник в кастрюлю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И зажечь в печи огонь…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А потом и доставай,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Сунь под мышку и хромай!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3-й ведущий. Если кашу ты не любишь-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За столом не причитай,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А в карман тому, кто рядом,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Потихонечку пихай.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1-й ведущий. Бей друзей без передышки 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Каждый день по полчаса,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И твоя мускулатура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Станет тверже кирпича.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 –й ведущий. Если вдруг тебе приспичит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Всех однажды удивить,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Пригрози всем кулаками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И скажи, чтоб удивлялись,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А не то ты им на память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Тумаки свои покажешь.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3- й ведущий. Если вдруг худрук пристанет 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 воспитательной беседой,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Что ты в игры не играешь,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Не танцуешь, не поешь,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Ты скажи ему, пусть сам он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Серенады распевает,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Только пляшет и играет-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              У тебя от перегрузки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Пятка левая болит.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2-й ведущий. Благодарим за поучительные вредные советы! Продолжаем нашу программу. В эфире шумовое шоу « Утро в лагере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Наседкино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». Приглашаем всех зрителей принять участие в шоу.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     Представьте себе, что вы озвучиваете спектакль. У каждой группы  (отряда) будет своя роль.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Ведущий распределяет роли и читает текст,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а группы детей их озвучивают.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Действующие лица: Корова, Котенок, Собака, Гуси, Поросята, Лошадь, Баран, Коза, наседка, Петух.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В одно замечательное утро в лагере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Наседкино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» симпатичная Корова проснулась и сладко потянулась: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-у-у!»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дети: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-у-у!»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. Тем временем Котенок – чертенок опрокинул сметану и испуганно мяукнул: «Мяу!»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дети: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>«Мяу!»).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На площадке откликнулась сердитая Собака- воспитательница: «Гав-гав!»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дети: «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>Гав-гав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!»). Она разбудила младший отряд Гусей. Гуси спросонья заворчали: «Га-га-га!»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дети: «Га-га-га! »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. На их крики сбежались неумытые Поросята из отряда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Хрюндели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» и захрюкали: «Хрю-хрю!» 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дети:   «Хрю-хрю!»). Поросята разбудили веселую сторожку Лошадь, и она радостно заржала: «Иго-го!» (дети: «Иго-го!»). Строгий  директор лагеря Баран посмотрел на Лошадь и заметил: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Бе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-е-е!  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>дети: 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Бе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-е-е!»</w:t>
      </w:r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. С ними вступила в разговор вожатая Наседка и закудахтала: «Ко-ко-ко! </w:t>
      </w:r>
      <w:proofErr w:type="spellStart"/>
      <w:proofErr w:type="gramStart"/>
      <w:r w:rsidRPr="005F25D1">
        <w:rPr>
          <w:rFonts w:ascii="Times New Roman" w:hAnsi="Times New Roman" w:cs="Times New Roman"/>
          <w:bCs/>
          <w:sz w:val="24"/>
          <w:szCs w:val="24"/>
        </w:rPr>
        <w:t>Куд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-кудах-тах-тах!»  (дети:</w:t>
      </w:r>
      <w:proofErr w:type="gramEnd"/>
      <w:r w:rsidRPr="005F25D1">
        <w:rPr>
          <w:rFonts w:ascii="Times New Roman" w:hAnsi="Times New Roman" w:cs="Times New Roman"/>
          <w:bCs/>
          <w:sz w:val="24"/>
          <w:szCs w:val="24"/>
        </w:rPr>
        <w:t xml:space="preserve">  «Ко-ко-ко! 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Куд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-кудах-тах-тах!»). Весь этот шум услышал Петушок. Он работал в лагере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Наседкино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» будильником на полставки. Он понял, что пора будить весь лагерь, взлетел на жердочку и заголосил: «Ку-ка-ре-ку!» (дети: «Ку-ка-ре-ку!»), и все отдыхающие и поправляющие здоровье в лагере «</w:t>
      </w:r>
      <w:proofErr w:type="spellStart"/>
      <w:r w:rsidRPr="005F25D1">
        <w:rPr>
          <w:rFonts w:ascii="Times New Roman" w:hAnsi="Times New Roman" w:cs="Times New Roman"/>
          <w:bCs/>
          <w:sz w:val="24"/>
          <w:szCs w:val="24"/>
        </w:rPr>
        <w:t>Наседкино</w:t>
      </w:r>
      <w:proofErr w:type="spellEnd"/>
      <w:r w:rsidRPr="005F25D1">
        <w:rPr>
          <w:rFonts w:ascii="Times New Roman" w:hAnsi="Times New Roman" w:cs="Times New Roman"/>
          <w:bCs/>
          <w:sz w:val="24"/>
          <w:szCs w:val="24"/>
        </w:rPr>
        <w:t>» ему дружно ответили…   (все персонажи говорят свои реплики одновременно, чтобы получился шум).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1-й ведущий. И, наконец, заключительная часть нашей программы - «Танцевальные мелодии и ритмы!»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5D1">
        <w:rPr>
          <w:rFonts w:ascii="Times New Roman" w:hAnsi="Times New Roman" w:cs="Times New Roman"/>
          <w:bCs/>
          <w:sz w:val="24"/>
          <w:szCs w:val="24"/>
        </w:rPr>
        <w:t>2–й ведущий. А мы прощаемся с вами, дорогие друзья, до новых встреч на нашем телеканале!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F25D1">
        <w:rPr>
          <w:rFonts w:ascii="Times New Roman" w:hAnsi="Times New Roman" w:cs="Times New Roman"/>
          <w:bCs/>
          <w:i/>
          <w:sz w:val="24"/>
          <w:szCs w:val="24"/>
        </w:rPr>
        <w:t>Дискотека</w:t>
      </w:r>
    </w:p>
    <w:p w:rsidR="005F25D1" w:rsidRPr="005F25D1" w:rsidRDefault="005F25D1" w:rsidP="002F0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25D1" w:rsidRDefault="005F25D1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D1" w:rsidRDefault="005F25D1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645" w:rsidRDefault="002F0645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5D1" w:rsidRPr="005F25D1" w:rsidRDefault="005F25D1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F25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Список литературы</w:t>
      </w:r>
    </w:p>
    <w:p w:rsidR="005F25D1" w:rsidRPr="005F25D1" w:rsidRDefault="005F25D1" w:rsidP="002F0645">
      <w:pPr>
        <w:shd w:val="clear" w:color="auto" w:fill="FFFFFF"/>
        <w:spacing w:after="0" w:line="240" w:lineRule="auto"/>
        <w:ind w:left="25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5F25D1" w:rsidRPr="005F25D1" w:rsidRDefault="005F25D1" w:rsidP="002F0645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ребенка/ Советская педагогика, 1991, №16.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основных гарантиях прав ребенка в РФ», 1998.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67" w:firstLine="709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Педагогика сотрудничества. М., 1990.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Н.К. Диагностика и прогнозирование воспитательного процесса. П., 1988.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КаленицТ.Н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Кейлина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 Внеклассная и вне</w:t>
      </w:r>
      <w:r w:rsidRPr="005F25D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школьная работа с учащимися. М.,: Просвещение, 1980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Караковский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Стать человеком. Общечеловеческие ценности — основа     целостного учебно-воспитательного процесса. М., 1993.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воспитания школьников в современных условиях «Современная школа: проблемы гума</w:t>
      </w:r>
      <w:r w:rsidRPr="005F25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низации отношений учителей, учащихся, родителей». </w:t>
      </w: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ИТПи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МИО, 1993.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Игры-шутки, игры-минутки. М., 1993.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Шмаков С.А., </w:t>
      </w: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Безродова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От игры к самовоспитанию. Сборник игр. М.; Новая школа. 1993.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Шмаков С.А. Ее величество— игра. М., 1992.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Шуркова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ПитюковВ.Ю</w:t>
      </w:r>
      <w:proofErr w:type="spellEnd"/>
      <w:r w:rsidRPr="005F25D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др. Новые технологии воспитательного процесса. М., 1994.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Организация  летнего отдыха детей и подростков. М., 1997.</w:t>
      </w:r>
    </w:p>
    <w:p w:rsidR="005F25D1" w:rsidRPr="005F25D1" w:rsidRDefault="005F25D1" w:rsidP="002F0645">
      <w:pPr>
        <w:widowControl w:val="0"/>
        <w:numPr>
          <w:ilvl w:val="0"/>
          <w:numId w:val="2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D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Янкова  З. А., </w:t>
      </w:r>
      <w:proofErr w:type="spellStart"/>
      <w:r w:rsidRPr="005F25D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Чаброва</w:t>
      </w:r>
      <w:proofErr w:type="spellEnd"/>
      <w:r w:rsidRPr="005F25D1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И. А. Лето в городе: проблемы развития и оздоровления детей. М., 1998.</w:t>
      </w:r>
    </w:p>
    <w:p w:rsidR="0096267F" w:rsidRPr="00EF7A06" w:rsidRDefault="0096267F" w:rsidP="002F0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267F" w:rsidRPr="00EF7A06" w:rsidSect="00B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F4B"/>
    <w:multiLevelType w:val="hybridMultilevel"/>
    <w:tmpl w:val="678A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6283"/>
    <w:multiLevelType w:val="hybridMultilevel"/>
    <w:tmpl w:val="2902A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11094"/>
    <w:multiLevelType w:val="hybridMultilevel"/>
    <w:tmpl w:val="6D5A7DFE"/>
    <w:lvl w:ilvl="0" w:tplc="5326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C75DAE"/>
    <w:multiLevelType w:val="hybridMultilevel"/>
    <w:tmpl w:val="9B7A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B6DF9"/>
    <w:multiLevelType w:val="hybridMultilevel"/>
    <w:tmpl w:val="68B0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F7B"/>
    <w:multiLevelType w:val="hybridMultilevel"/>
    <w:tmpl w:val="4844E2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5D1C8A"/>
    <w:multiLevelType w:val="hybridMultilevel"/>
    <w:tmpl w:val="305CA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833F7"/>
    <w:multiLevelType w:val="hybridMultilevel"/>
    <w:tmpl w:val="7AC44A52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237345"/>
    <w:multiLevelType w:val="hybridMultilevel"/>
    <w:tmpl w:val="E35A8DC2"/>
    <w:lvl w:ilvl="0" w:tplc="0419000F">
      <w:start w:val="1"/>
      <w:numFmt w:val="decimal"/>
      <w:lvlText w:val="%1."/>
      <w:lvlJc w:val="left"/>
      <w:pPr>
        <w:ind w:left="2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  <w:rPr>
        <w:rFonts w:cs="Times New Roman"/>
      </w:rPr>
    </w:lvl>
  </w:abstractNum>
  <w:abstractNum w:abstractNumId="9">
    <w:nsid w:val="38136FFA"/>
    <w:multiLevelType w:val="hybridMultilevel"/>
    <w:tmpl w:val="D1D8E0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8560567"/>
    <w:multiLevelType w:val="multilevel"/>
    <w:tmpl w:val="DEEC8F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F7839"/>
    <w:multiLevelType w:val="hybridMultilevel"/>
    <w:tmpl w:val="CFF6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B154C0"/>
    <w:multiLevelType w:val="multilevel"/>
    <w:tmpl w:val="323EBDB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9233C"/>
    <w:multiLevelType w:val="hybridMultilevel"/>
    <w:tmpl w:val="C818DC12"/>
    <w:lvl w:ilvl="0" w:tplc="E4123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94F63"/>
    <w:multiLevelType w:val="hybridMultilevel"/>
    <w:tmpl w:val="A57E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C57468"/>
    <w:multiLevelType w:val="multilevel"/>
    <w:tmpl w:val="FD58D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598E7607"/>
    <w:multiLevelType w:val="hybridMultilevel"/>
    <w:tmpl w:val="7106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F41147"/>
    <w:multiLevelType w:val="hybridMultilevel"/>
    <w:tmpl w:val="FFFCF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2D37F5"/>
    <w:multiLevelType w:val="hybridMultilevel"/>
    <w:tmpl w:val="ED045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56765B"/>
    <w:multiLevelType w:val="hybridMultilevel"/>
    <w:tmpl w:val="8EC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D4BA5"/>
    <w:multiLevelType w:val="hybridMultilevel"/>
    <w:tmpl w:val="56D45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21"/>
  </w:num>
  <w:num w:numId="9">
    <w:abstractNumId w:val="2"/>
  </w:num>
  <w:num w:numId="10">
    <w:abstractNumId w:val="14"/>
  </w:num>
  <w:num w:numId="11">
    <w:abstractNumId w:val="20"/>
  </w:num>
  <w:num w:numId="12">
    <w:abstractNumId w:val="13"/>
  </w:num>
  <w:num w:numId="13">
    <w:abstractNumId w:val="19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5"/>
  </w:num>
  <w:num w:numId="19">
    <w:abstractNumId w:val="9"/>
  </w:num>
  <w:num w:numId="20">
    <w:abstractNumId w:val="11"/>
  </w:num>
  <w:num w:numId="21">
    <w:abstractNumId w:val="7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2EE"/>
    <w:rsid w:val="0008695A"/>
    <w:rsid w:val="000E52EE"/>
    <w:rsid w:val="0013769C"/>
    <w:rsid w:val="001502BF"/>
    <w:rsid w:val="001A4012"/>
    <w:rsid w:val="0024790F"/>
    <w:rsid w:val="002B5ED8"/>
    <w:rsid w:val="002F0645"/>
    <w:rsid w:val="002F4579"/>
    <w:rsid w:val="002F649C"/>
    <w:rsid w:val="00335AA5"/>
    <w:rsid w:val="00360E6E"/>
    <w:rsid w:val="003B67D6"/>
    <w:rsid w:val="003D2E14"/>
    <w:rsid w:val="00487193"/>
    <w:rsid w:val="00520DCE"/>
    <w:rsid w:val="005410C9"/>
    <w:rsid w:val="00544975"/>
    <w:rsid w:val="00560EA1"/>
    <w:rsid w:val="00571482"/>
    <w:rsid w:val="005A2608"/>
    <w:rsid w:val="005E7E11"/>
    <w:rsid w:val="005F25D1"/>
    <w:rsid w:val="00626BD4"/>
    <w:rsid w:val="006A3985"/>
    <w:rsid w:val="006B4DCC"/>
    <w:rsid w:val="006C247A"/>
    <w:rsid w:val="00711F4A"/>
    <w:rsid w:val="007475EE"/>
    <w:rsid w:val="007756C0"/>
    <w:rsid w:val="0078140E"/>
    <w:rsid w:val="0079238B"/>
    <w:rsid w:val="007B28F6"/>
    <w:rsid w:val="007B4570"/>
    <w:rsid w:val="007B522B"/>
    <w:rsid w:val="00874DB6"/>
    <w:rsid w:val="008917A8"/>
    <w:rsid w:val="008B60DC"/>
    <w:rsid w:val="008C775E"/>
    <w:rsid w:val="008D1880"/>
    <w:rsid w:val="00900ED8"/>
    <w:rsid w:val="00941760"/>
    <w:rsid w:val="0096267F"/>
    <w:rsid w:val="00993A2A"/>
    <w:rsid w:val="0099703A"/>
    <w:rsid w:val="009C3E1D"/>
    <w:rsid w:val="009F601B"/>
    <w:rsid w:val="00A03426"/>
    <w:rsid w:val="00A11993"/>
    <w:rsid w:val="00A14A3F"/>
    <w:rsid w:val="00AC58CD"/>
    <w:rsid w:val="00B11427"/>
    <w:rsid w:val="00B13D09"/>
    <w:rsid w:val="00B23688"/>
    <w:rsid w:val="00B35754"/>
    <w:rsid w:val="00B724D5"/>
    <w:rsid w:val="00B86B47"/>
    <w:rsid w:val="00B87B4B"/>
    <w:rsid w:val="00BB0467"/>
    <w:rsid w:val="00BC7851"/>
    <w:rsid w:val="00BE6D6F"/>
    <w:rsid w:val="00C4535C"/>
    <w:rsid w:val="00C61B3E"/>
    <w:rsid w:val="00CC371D"/>
    <w:rsid w:val="00CC7E4F"/>
    <w:rsid w:val="00CF0722"/>
    <w:rsid w:val="00D06F31"/>
    <w:rsid w:val="00D4236F"/>
    <w:rsid w:val="00D5314E"/>
    <w:rsid w:val="00D92202"/>
    <w:rsid w:val="00DB33A4"/>
    <w:rsid w:val="00DF07E6"/>
    <w:rsid w:val="00DF6974"/>
    <w:rsid w:val="00E95B84"/>
    <w:rsid w:val="00EF7A06"/>
    <w:rsid w:val="00F0455B"/>
    <w:rsid w:val="00F202DA"/>
    <w:rsid w:val="00F2620F"/>
    <w:rsid w:val="00F8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88"/>
  </w:style>
  <w:style w:type="paragraph" w:styleId="4">
    <w:name w:val="heading 4"/>
    <w:basedOn w:val="a"/>
    <w:next w:val="a"/>
    <w:link w:val="40"/>
    <w:uiPriority w:val="99"/>
    <w:qFormat/>
    <w:rsid w:val="00560E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785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941760"/>
    <w:pPr>
      <w:ind w:left="720"/>
      <w:contextualSpacing/>
    </w:pPr>
  </w:style>
  <w:style w:type="character" w:styleId="a6">
    <w:name w:val="Strong"/>
    <w:basedOn w:val="a0"/>
    <w:qFormat/>
    <w:rsid w:val="00711F4A"/>
    <w:rPr>
      <w:b/>
      <w:bCs/>
    </w:rPr>
  </w:style>
  <w:style w:type="paragraph" w:styleId="a7">
    <w:name w:val="Normal (Web)"/>
    <w:basedOn w:val="a"/>
    <w:uiPriority w:val="99"/>
    <w:rsid w:val="0071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rsid w:val="00560E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60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42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D4236F"/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B2BB-801A-40A2-81A0-A4D5C291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8807</Words>
  <Characters>50204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2022-05-16T11:54:00Z</cp:lastPrinted>
  <dcterms:created xsi:type="dcterms:W3CDTF">2022-05-05T06:21:00Z</dcterms:created>
  <dcterms:modified xsi:type="dcterms:W3CDTF">2022-05-17T05:11:00Z</dcterms:modified>
</cp:coreProperties>
</file>